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9B2" w:rsidRDefault="008B19B2" w:rsidP="008B1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14DE" w:rsidRPr="003322D2" w:rsidRDefault="000014DE" w:rsidP="008B1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052AD" w:rsidRPr="008B19B2" w:rsidRDefault="003322D2" w:rsidP="003322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9B2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3322D2" w:rsidRDefault="008B19B2" w:rsidP="008B19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по противодействию коррупции в СПб ГУП «Горэлектротранс» на 2023-2027 годы</w:t>
      </w:r>
    </w:p>
    <w:p w:rsidR="008B19B2" w:rsidRPr="00F07828" w:rsidRDefault="00F07828" w:rsidP="008B19B2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07828">
        <w:rPr>
          <w:rFonts w:ascii="Times New Roman" w:hAnsi="Times New Roman" w:cs="Times New Roman"/>
          <w:sz w:val="24"/>
          <w:szCs w:val="24"/>
          <w:u w:val="single"/>
        </w:rPr>
        <w:t>по итогам 1 квартала 202</w:t>
      </w:r>
      <w:r w:rsidR="006D4715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F07828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tbl>
      <w:tblPr>
        <w:tblW w:w="14469" w:type="dxa"/>
        <w:tblBorders>
          <w:top w:val="single" w:sz="4" w:space="0" w:color="000000"/>
          <w:lef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252"/>
        <w:gridCol w:w="3261"/>
        <w:gridCol w:w="1984"/>
        <w:gridCol w:w="2268"/>
        <w:gridCol w:w="2000"/>
      </w:tblGrid>
      <w:tr w:rsidR="00023E45" w:rsidRPr="00023E45" w:rsidTr="00E81530">
        <w:trPr>
          <w:trHeight w:val="95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023E45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023E45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023E45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Ответственные</w:t>
            </w:r>
          </w:p>
          <w:p w:rsidR="003322D2" w:rsidRPr="00023E45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023E45" w:rsidRDefault="003322D2" w:rsidP="004715D3">
            <w:pPr>
              <w:spacing w:before="60" w:after="60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3322D2" w:rsidRPr="00023E45" w:rsidRDefault="003322D2" w:rsidP="004715D3">
            <w:pPr>
              <w:spacing w:before="60" w:after="60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023E45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Ожидаемый</w:t>
            </w:r>
          </w:p>
          <w:p w:rsidR="003322D2" w:rsidRPr="00023E45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22D2" w:rsidRPr="00023E45" w:rsidRDefault="003322D2" w:rsidP="004715D3">
            <w:pPr>
              <w:widowControl w:val="0"/>
              <w:suppressAutoHyphens/>
              <w:spacing w:before="60" w:after="60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315"/>
          <w:tblHeader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023E45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023E45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023E45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023E45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023E45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023E45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23E45" w:rsidRPr="00023E45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561"/>
        </w:trPr>
        <w:tc>
          <w:tcPr>
            <w:tcW w:w="14469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3322D2" w:rsidRPr="00023E45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b/>
                <w:sz w:val="24"/>
                <w:szCs w:val="24"/>
              </w:rPr>
              <w:t>1. Совершенствование нормативно-правового регулирования в сфере противодействия коррупции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551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023E45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023E45" w:rsidRDefault="003322D2" w:rsidP="004715D3">
            <w:pPr>
              <w:spacing w:line="228" w:lineRule="auto"/>
              <w:ind w:left="2" w:right="22"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организация проведения заседаний комиссии </w:t>
            </w:r>
            <w:r w:rsidR="008B19B2" w:rsidRPr="00023E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</w:t>
            </w:r>
            <w:r w:rsidR="008B19B2" w:rsidRPr="00023E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023E45" w:rsidRDefault="003322D2" w:rsidP="004715D3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563BC" w:rsidRPr="00023E45" w:rsidRDefault="003322D2" w:rsidP="008563BC">
            <w:pPr>
              <w:pStyle w:val="a3"/>
              <w:spacing w:after="0"/>
              <w:jc w:val="center"/>
            </w:pPr>
            <w:r w:rsidRPr="00023E45">
              <w:t xml:space="preserve">В течение </w:t>
            </w:r>
          </w:p>
          <w:p w:rsidR="003322D2" w:rsidRPr="00023E45" w:rsidRDefault="003322D2" w:rsidP="008563BC">
            <w:pPr>
              <w:pStyle w:val="a3"/>
              <w:spacing w:after="0"/>
              <w:jc w:val="center"/>
              <w:rPr>
                <w:lang w:eastAsia="ru-RU"/>
              </w:rPr>
            </w:pPr>
            <w:r w:rsidRPr="00023E45">
              <w:t>2023-2027 гг.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B19B2" w:rsidRPr="00B443F2" w:rsidRDefault="003322D2" w:rsidP="00023E45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3F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комиссии </w:t>
            </w:r>
            <w:r w:rsidR="008B19B2" w:rsidRPr="00B443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t xml:space="preserve">по координации работы </w:t>
            </w:r>
            <w:r w:rsidR="008B19B2" w:rsidRPr="00B443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</w:t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B443F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B443F2" w:rsidRDefault="00E72924" w:rsidP="00E72924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8E3F70" w:rsidRPr="00B443F2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E3F70" w:rsidRPr="00B443F2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E3F70"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проведено плановое заседани</w:t>
            </w:r>
            <w:r w:rsidR="00152580" w:rsidRPr="00B443F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8E3F70"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комиссии </w:t>
            </w:r>
            <w:r w:rsidR="00B628A8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8E3F70" w:rsidRPr="00B443F2">
              <w:rPr>
                <w:rFonts w:ascii="Times New Roman" w:hAnsi="Times New Roman" w:cs="Times New Roman"/>
                <w:sz w:val="20"/>
                <w:szCs w:val="20"/>
              </w:rPr>
              <w:t>по противодействию коррупции</w:t>
            </w:r>
            <w:r w:rsidR="00A774AE" w:rsidRPr="00B443F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023E45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023E45" w:rsidRDefault="003322D2" w:rsidP="004715D3">
            <w:pPr>
              <w:spacing w:line="228" w:lineRule="auto"/>
              <w:ind w:left="2" w:right="22"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локальных нормативных правовых актов                                      по совершенствованию правового регулирования в сфере противодействия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023E45" w:rsidRDefault="003322D2" w:rsidP="004715D3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563BC" w:rsidRPr="00023E45" w:rsidRDefault="003322D2" w:rsidP="003322D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322D2" w:rsidRPr="00023E45" w:rsidRDefault="003322D2" w:rsidP="003322D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</w:p>
          <w:p w:rsidR="003322D2" w:rsidRPr="00023E45" w:rsidRDefault="003322D2" w:rsidP="003322D2">
            <w:pPr>
              <w:pStyle w:val="a3"/>
              <w:jc w:val="center"/>
              <w:rPr>
                <w:lang w:eastAsia="ru-RU"/>
              </w:rPr>
            </w:pPr>
            <w:r w:rsidRPr="00023E45">
              <w:rPr>
                <w:lang w:eastAsia="ru-RU"/>
              </w:rPr>
              <w:t>(по мере необходимости)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B443F2" w:rsidRDefault="003322D2" w:rsidP="004715D3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3F2">
              <w:rPr>
                <w:rFonts w:ascii="Times New Roman" w:hAnsi="Times New Roman" w:cs="Times New Roman"/>
                <w:sz w:val="24"/>
                <w:szCs w:val="24"/>
              </w:rPr>
              <w:t>снижение уровня коррупционных правонарушений</w:t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среди работников СПб ГУП </w:t>
            </w:r>
            <w:r w:rsidRPr="00B443F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C579BC" w:rsidRPr="00B443F2" w:rsidRDefault="008E3F70" w:rsidP="00C579BC">
            <w:pPr>
              <w:shd w:val="clear" w:color="auto" w:fill="FFFFFF"/>
              <w:tabs>
                <w:tab w:val="left" w:pos="142"/>
              </w:tabs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87535D" w:rsidRPr="00B443F2">
              <w:rPr>
                <w:rFonts w:ascii="Times New Roman" w:hAnsi="Times New Roman" w:cs="Times New Roman"/>
                <w:sz w:val="20"/>
                <w:szCs w:val="20"/>
              </w:rPr>
              <w:t>первом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 202</w:t>
            </w:r>
            <w:r w:rsidR="00E72924" w:rsidRPr="00B443F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A4606"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г. </w:t>
            </w:r>
            <w:r w:rsidR="00E72924"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актуализированы </w:t>
            </w:r>
            <w:r w:rsidR="00A06A26"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приказ</w:t>
            </w:r>
            <w:r w:rsidR="00E72924" w:rsidRPr="00B443F2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C579BC" w:rsidRPr="00B443F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A06A26"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579BC"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1) </w:t>
            </w:r>
            <w:r w:rsidR="00A06A26"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«О </w:t>
            </w:r>
            <w:r w:rsidR="00E72924"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внесении изменений в приказ СПб ГУП «Горэлектротранс» от 09.07.2025 </w:t>
            </w:r>
            <w:r w:rsidR="00FD4A16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E72924"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№ 01-03-831 </w:t>
            </w:r>
            <w:r w:rsidR="00FD4A16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E72924" w:rsidRPr="00B443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«Об утверждении Перечня должностей, подверженных коррупционным рискам </w:t>
            </w:r>
            <w:r w:rsidR="00FD4A16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E72924" w:rsidRPr="00B443F2">
              <w:rPr>
                <w:rFonts w:ascii="Times New Roman" w:hAnsi="Times New Roman" w:cs="Times New Roman"/>
                <w:sz w:val="20"/>
                <w:szCs w:val="20"/>
              </w:rPr>
              <w:t>в СПб ГУП «Горэлектротранс»</w:t>
            </w:r>
            <w:r w:rsidR="00E72924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A06A26" w:rsidRPr="00B443F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приказ </w:t>
            </w:r>
            <w:r w:rsidR="007A4606" w:rsidRPr="00B443F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="00A06A26" w:rsidRPr="00B443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579BC" w:rsidRPr="00B443F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A4606" w:rsidRPr="00B443F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06A26" w:rsidRPr="00B443F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A4606" w:rsidRPr="00B443F2">
              <w:rPr>
                <w:rFonts w:ascii="Times New Roman" w:hAnsi="Times New Roman" w:cs="Times New Roman"/>
                <w:sz w:val="20"/>
                <w:szCs w:val="20"/>
              </w:rPr>
              <w:t>1.202</w:t>
            </w:r>
            <w:r w:rsidR="00C579BC" w:rsidRPr="00B443F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A4606"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06A26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A4606"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A06A26" w:rsidRPr="00B443F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A4606" w:rsidRPr="00B443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06A26" w:rsidRPr="00B443F2">
              <w:rPr>
                <w:rFonts w:ascii="Times New Roman" w:hAnsi="Times New Roman" w:cs="Times New Roman"/>
                <w:sz w:val="20"/>
                <w:szCs w:val="20"/>
              </w:rPr>
              <w:t>-03-2</w:t>
            </w:r>
            <w:r w:rsidR="00C579BC" w:rsidRPr="00B443F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06A26" w:rsidRPr="00B443F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C579BC" w:rsidRPr="00B443F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C579BC"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2) «О внесении    изменений в приказ СПб ГУП «Горэлектротранс» от 27.05.2020 № 586 «Об    утверждении    Перечня   </w:t>
            </w:r>
            <w:proofErr w:type="spellStart"/>
            <w:r w:rsidR="00C579BC" w:rsidRPr="00B443F2">
              <w:rPr>
                <w:rFonts w:ascii="Times New Roman" w:hAnsi="Times New Roman" w:cs="Times New Roman"/>
                <w:sz w:val="20"/>
                <w:szCs w:val="20"/>
              </w:rPr>
              <w:t>коррупционно</w:t>
            </w:r>
            <w:proofErr w:type="spellEnd"/>
            <w:r w:rsidR="00C579BC"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- опасных функций, осуществляемых СПб ГУП «Горэлектротранс» и Перечня должностей, подверженных  коррупционным рискам в СПб ГУП «Горэлектротранс»</w:t>
            </w:r>
          </w:p>
          <w:p w:rsidR="003322D2" w:rsidRPr="00B443F2" w:rsidRDefault="00C579BC" w:rsidP="00C579BC">
            <w:pPr>
              <w:shd w:val="clear" w:color="auto" w:fill="FFFFFF"/>
              <w:tabs>
                <w:tab w:val="left" w:pos="142"/>
              </w:tabs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(приказ от16.01.2026 № 01-03-29);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3) «О внесении изменений в приказ СПб ГУП «Горэлектротранс» </w:t>
            </w:r>
            <w:proofErr w:type="gramStart"/>
            <w:r w:rsidRPr="00B443F2">
              <w:rPr>
                <w:rFonts w:ascii="Times New Roman" w:hAnsi="Times New Roman" w:cs="Times New Roman"/>
                <w:sz w:val="20"/>
                <w:szCs w:val="20"/>
              </w:rPr>
              <w:t>от  10.12.2020</w:t>
            </w:r>
            <w:proofErr w:type="gramEnd"/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№ 1682 «Об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утверждении Карты коррупционных рисков в СПб ГУП «Горэлектротранс» (приказ от16.01.2026 № 01-03-30).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83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023E45" w:rsidRDefault="003322D2" w:rsidP="004715D3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5" w:type="dxa"/>
            <w:gridSpan w:val="5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023E45" w:rsidRPr="00B443F2" w:rsidRDefault="00023E45" w:rsidP="008B19B2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322D2" w:rsidRPr="00B443F2" w:rsidRDefault="003322D2" w:rsidP="008B19B2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43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Мероприятия, направленные на противодействие коррупции при реализации </w:t>
            </w:r>
            <w:r w:rsidRPr="00B443F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443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контрольных функций, а также на проведение оценок коррупционных рисков</w:t>
            </w:r>
          </w:p>
          <w:p w:rsidR="00023E45" w:rsidRPr="00B443F2" w:rsidRDefault="00023E45" w:rsidP="008B19B2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Отчет о результатах соблюдения требований Федеральных законов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18.07.2011 № 223-ФЗ "О закупках товаров, работ, услуг отдельными видами юридических лиц» (далее –                           223-ФЗ) и от 05.04.2013 № 44-ФЗ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 </w:t>
            </w:r>
            <w:r w:rsidRPr="00023E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контрактной системе в сфере закупок товаров, работ, услуг для обеспечения государственных </w:t>
            </w:r>
            <w:r w:rsidRPr="00023E4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муниципальных нужд» </w:t>
            </w:r>
            <w:r w:rsidRPr="00023E4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(далее – 44-ФЗ)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Первый заместитель директора предприятия</w:t>
            </w: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Начальник службы организации закупок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 раз в квартал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B443F2" w:rsidRDefault="00A63E90" w:rsidP="00A63E90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3F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реализации возложенных функций среди работников </w:t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B443F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B443F2" w:rsidRDefault="00A63E90" w:rsidP="00970B9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>В первом квартале 202</w:t>
            </w:r>
            <w:r w:rsidR="00970B92" w:rsidRPr="00B443F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 w:rsidR="00E92BF8" w:rsidRPr="00B443F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в УФАС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Санкт-Петербургу </w:t>
            </w:r>
            <w:r w:rsidR="005F007A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в отношении </w:t>
            </w:r>
            <w:r w:rsidR="00FD4A16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СПб ГУП «Горэлектротранс» было подано </w:t>
            </w:r>
            <w:r w:rsidR="00457872" w:rsidRPr="00B443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70B92" w:rsidRPr="00B443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жалоб на действия заказчика и решение комиссии. </w:t>
            </w:r>
            <w:r w:rsidR="005F007A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По результатам контрольных мероприятий необоснованными было признано </w:t>
            </w:r>
            <w:r w:rsidR="00970B92" w:rsidRPr="00B443F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жалоб, обоснованными признан</w:t>
            </w:r>
            <w:r w:rsidR="005F007A" w:rsidRPr="00B443F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970B92" w:rsidRPr="00B443F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жалоб.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Отчет о количестве закупок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соответствии с 223-ФЗ и 44-ФЗ, проведенных Предприятием, в том числе количестве одобренных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отклоненных заявок для закупок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 единственного поставщика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в отчетном периоде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Первый заместитель директора предприятия</w:t>
            </w: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службы организации закупок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1 раз в квартал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B443F2" w:rsidRDefault="00A63E90" w:rsidP="00A63E90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3F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реализации </w:t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возложенных функций среди работников </w:t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B443F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B443F2" w:rsidRDefault="00A63E90" w:rsidP="00970B9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43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первом квартале 202</w:t>
            </w:r>
            <w:r w:rsidR="00970B92" w:rsidRPr="00B443F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25B76"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г. было проведено </w:t>
            </w:r>
            <w:r w:rsidR="00970B92" w:rsidRPr="00B443F2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закупки на общую сумму </w:t>
            </w:r>
            <w:r w:rsidR="00457872" w:rsidRPr="00B443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25B76" w:rsidRPr="00B443F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57872" w:rsidRPr="00B443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70B92" w:rsidRPr="00B443F2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="00525B76"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70B92" w:rsidRPr="00B443F2">
              <w:rPr>
                <w:rFonts w:ascii="Times New Roman" w:hAnsi="Times New Roman" w:cs="Times New Roman"/>
                <w:sz w:val="20"/>
                <w:szCs w:val="20"/>
              </w:rPr>
              <w:t>853</w:t>
            </w:r>
            <w:r w:rsidR="00525B76" w:rsidRPr="00B443F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70B92" w:rsidRPr="00B443F2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тыс. руб. Подано </w:t>
            </w:r>
            <w:r w:rsidR="00970B92" w:rsidRPr="00B443F2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  <w:r w:rsidR="00525B76"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заявки </w:t>
            </w:r>
            <w:r w:rsidR="005F007A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>от участников, отклонен</w:t>
            </w:r>
            <w:r w:rsidR="00970B92" w:rsidRPr="00B443F2">
              <w:rPr>
                <w:rFonts w:ascii="Times New Roman" w:hAnsi="Times New Roman" w:cs="Times New Roman"/>
                <w:sz w:val="20"/>
                <w:szCs w:val="20"/>
              </w:rPr>
              <w:t>о 25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заявок, </w:t>
            </w:r>
            <w:r w:rsidR="005F007A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не состоялось </w:t>
            </w:r>
            <w:r w:rsidR="00FD4A16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57872" w:rsidRPr="00B443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процедур</w:t>
            </w:r>
            <w:r w:rsidR="00970B92" w:rsidRPr="00B443F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закупк</w:t>
            </w:r>
            <w:r w:rsidR="00970B92" w:rsidRPr="00B443F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осуществлением расчета начальной (максимальной) цены договоров (контрактов)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соответствии с требованиями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223-ФЗ и 44-ФЗ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Первый заместитель директора предприятия</w:t>
            </w: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службы организации закупок 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 раз в квартал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B443F2" w:rsidRDefault="00A63E90" w:rsidP="00A63E90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3F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br/>
              <w:t>при реализации возложенных функций среди работников</w:t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СПб ГУП </w:t>
            </w:r>
            <w:r w:rsidRPr="00B443F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B443F2" w:rsidRDefault="00A63E90" w:rsidP="00970B9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>В первом квартале 202</w:t>
            </w:r>
            <w:r w:rsidR="00970B92" w:rsidRPr="00B443F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23E45"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г. осуществлялась проверка документов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соответствие требований законодательства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 закупках, </w:t>
            </w:r>
            <w:proofErr w:type="spellStart"/>
            <w:r w:rsidRPr="00B443F2">
              <w:rPr>
                <w:rFonts w:ascii="Times New Roman" w:hAnsi="Times New Roman" w:cs="Times New Roman"/>
                <w:sz w:val="20"/>
                <w:szCs w:val="20"/>
              </w:rPr>
              <w:t>в.ч</w:t>
            </w:r>
            <w:proofErr w:type="spellEnd"/>
            <w:r w:rsidRPr="00B443F2">
              <w:rPr>
                <w:rFonts w:ascii="Times New Roman" w:hAnsi="Times New Roman" w:cs="Times New Roman"/>
                <w:sz w:val="20"/>
                <w:szCs w:val="20"/>
              </w:rPr>
              <w:t>. соответствие запросов потенциальным поставщикам представленным коммерческим предложениям.</w:t>
            </w:r>
          </w:p>
        </w:tc>
      </w:tr>
      <w:tr w:rsidR="00023E45" w:rsidRPr="00023E45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414"/>
        </w:trPr>
        <w:tc>
          <w:tcPr>
            <w:tcW w:w="14469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023E45" w:rsidRPr="00B443F2" w:rsidRDefault="00023E45" w:rsidP="00A63E90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3E90" w:rsidRPr="00B443F2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B443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Повышение эффективности </w:t>
            </w:r>
            <w:r w:rsidRPr="00B443F2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 xml:space="preserve">деятельности структурных подразделений СПб ГУП «Горэлектротранс» </w:t>
            </w:r>
            <w:r w:rsidRPr="00B443F2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br/>
              <w:t>по профилактике коррупционных и иных правонарушений</w:t>
            </w:r>
          </w:p>
        </w:tc>
      </w:tr>
      <w:tr w:rsidR="00023E45" w:rsidRPr="00023E45" w:rsidTr="009F2E06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983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 (в режиме видеоконференцсвязи)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руководителей (заместителями руководителей) парков, ОСП,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(СП) ответственных за работу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профилактике коррупционных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иных правонарушений в </w:t>
            </w:r>
            <w:r w:rsidRPr="00023E45">
              <w:rPr>
                <w:rStyle w:val="FontStyle15"/>
                <w:sz w:val="24"/>
                <w:szCs w:val="24"/>
              </w:rPr>
              <w:t>СПб ГУП 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предприятия по безопасности и общим вопросам</w:t>
            </w: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Лица, назначенные приказом директора ответственными за профилактику коррупционных и иных правонарушений 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ru-RU"/>
              </w:rPr>
              <w:t>(по мере необходимости)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B443F2" w:rsidRDefault="00A63E90" w:rsidP="00A63E90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B443F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повышение эффективности деятельности подразделений</w:t>
            </w:r>
          </w:p>
          <w:p w:rsidR="00A63E90" w:rsidRPr="00B443F2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3F2">
              <w:rPr>
                <w:rFonts w:ascii="Times New Roman" w:hAnsi="Times New Roman" w:cs="Times New Roman"/>
                <w:sz w:val="24"/>
                <w:szCs w:val="24"/>
              </w:rPr>
              <w:t xml:space="preserve">по профилактике коррупционных         </w:t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и иных правонарушений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B443F2" w:rsidRDefault="00A63E90" w:rsidP="00970B9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43F2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Оснований </w:t>
            </w:r>
            <w:r w:rsidRPr="00B443F2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для проведения </w:t>
            </w:r>
            <w:r w:rsidR="00FD4A16" w:rsidRPr="00B443F2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="009F2E06" w:rsidRPr="00B443F2">
              <w:rPr>
                <w:rFonts w:ascii="Times New Roman" w:hAnsi="Times New Roman" w:cs="Times New Roman"/>
                <w:bCs/>
                <w:sz w:val="20"/>
                <w:szCs w:val="20"/>
              </w:rPr>
              <w:t>в первом квартале 20</w:t>
            </w:r>
            <w:r w:rsidR="00970B92" w:rsidRPr="00B443F2"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  <w:r w:rsidR="009F2E06" w:rsidRPr="00B443F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г. </w:t>
            </w:r>
            <w:r w:rsidRPr="00B443F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совещаний (обучающих мероприятий) </w:t>
            </w:r>
            <w:r w:rsidRPr="00B443F2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B443F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с руководителями (заместителями </w:t>
            </w:r>
            <w:r w:rsidRPr="00B443F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lastRenderedPageBreak/>
              <w:t xml:space="preserve">руководителей) </w:t>
            </w:r>
            <w:r w:rsidR="00FD4A16" w:rsidRPr="00B443F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br/>
            </w:r>
            <w:r w:rsidRPr="00B443F2">
              <w:rPr>
                <w:rStyle w:val="FontStyle15"/>
                <w:sz w:val="20"/>
                <w:szCs w:val="20"/>
              </w:rPr>
              <w:t xml:space="preserve">СПб ГУП «Горэлектротранс» </w:t>
            </w:r>
            <w:r w:rsidRPr="00B443F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по вопросам организации работы </w:t>
            </w:r>
            <w:r w:rsidRPr="00B443F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br/>
              <w:t xml:space="preserve">по противодействию коррупции </w:t>
            </w:r>
            <w:r w:rsidR="00FD4A16" w:rsidRPr="00B443F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br/>
            </w:r>
            <w:r w:rsidRPr="00B443F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в </w:t>
            </w:r>
            <w:r w:rsidRPr="00B443F2">
              <w:rPr>
                <w:rStyle w:val="FontStyle15"/>
                <w:sz w:val="20"/>
                <w:szCs w:val="20"/>
              </w:rPr>
              <w:t>СПб ГУП «Горэлектротранс»</w:t>
            </w:r>
            <w:r w:rsidRPr="00B443F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не было.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  <w:p w:rsidR="00A63E90" w:rsidRPr="00023E45" w:rsidRDefault="00A63E90" w:rsidP="00A63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проверок соблюдения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ОСП (СП) 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антикоррупционного законодательства Российской Федерации и Санкт-Петербурга, локальных нормативных правовых актов 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IV </w:t>
            </w:r>
            <w:proofErr w:type="spellStart"/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квартал</w:t>
            </w:r>
            <w:proofErr w:type="spellEnd"/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ежегодно</w:t>
            </w:r>
            <w:proofErr w:type="spellEnd"/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B443F2" w:rsidRDefault="00A63E90" w:rsidP="00A63E90">
            <w:pPr>
              <w:pStyle w:val="Heading"/>
              <w:suppressAutoHyphens/>
              <w:spacing w:before="0" w:after="0"/>
              <w:ind w:left="-108" w:right="-10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B443F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повышение контроля </w:t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B443F2" w:rsidRDefault="00A63E90" w:rsidP="00970B9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43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первом квартале 202</w:t>
            </w:r>
            <w:r w:rsidR="00970B92" w:rsidRPr="00B443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B443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г. оснований для проверки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соблюдения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ОСП (СП) </w:t>
            </w:r>
            <w:r w:rsidR="005F007A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СПб ГУП </w:t>
            </w:r>
            <w:r w:rsidRPr="00B443F2">
              <w:rPr>
                <w:rStyle w:val="FontStyle15"/>
                <w:sz w:val="20"/>
                <w:szCs w:val="20"/>
              </w:rPr>
              <w:t>«Горэлектротранс»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антикоррупционного законодательства не было. 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282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кадровой работы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части, касающейся ведения личных дел работников 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контроля за актуализацией сведений, содержащихся в анкетах, представляемых в управление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персоналу при поступлении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работу, переводе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соответствующую должность,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их родственниках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свойственниках и целях выявления возможного конфликта интересов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предприятия - начальник управления по персоналу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B443F2" w:rsidRDefault="00A63E90" w:rsidP="00A63E90">
            <w:pPr>
              <w:pStyle w:val="Heading"/>
              <w:spacing w:before="0" w:after="0" w:line="259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B443F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повышение эффективности деятельности управления </w:t>
            </w:r>
            <w:r w:rsidRPr="00B443F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br/>
              <w:t>по персоналу</w:t>
            </w:r>
            <w:r w:rsidRPr="00B443F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br/>
              <w:t xml:space="preserve"> СПб ГУП </w:t>
            </w:r>
            <w:r w:rsidRPr="00B443F2">
              <w:rPr>
                <w:rStyle w:val="FontStyle15"/>
                <w:b w:val="0"/>
                <w:sz w:val="24"/>
                <w:szCs w:val="24"/>
                <w:lang w:val="ru-RU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B443F2" w:rsidRDefault="00F63E34" w:rsidP="00C913F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В СПб ГУП «Горэлектротранс» проводится контроль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за актуализацией сведений, содержащихся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анкетах, представляемых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управление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персоналу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при поступлении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работу, переводе на соответствующую должность,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 их родственниках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>и свойственниках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и целях выявления возможного конфликта интересов.</w:t>
            </w:r>
            <w:r w:rsidR="009F65EA"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Осуществляется мониторинг изменений </w:t>
            </w:r>
            <w:r w:rsidR="00FD4A16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9F65EA" w:rsidRPr="00B443F2">
              <w:rPr>
                <w:rFonts w:ascii="Times New Roman" w:hAnsi="Times New Roman" w:cs="Times New Roman"/>
                <w:sz w:val="20"/>
                <w:szCs w:val="20"/>
              </w:rPr>
              <w:t>в анкетных данных.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251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Обеспечение размещения информации антикоррупционной направленности на стендах наглядной агитации в ОСП (СП) </w:t>
            </w:r>
            <w:r w:rsidRPr="00023E45">
              <w:rPr>
                <w:rFonts w:ascii="Times New Roman" w:hAnsi="Times New Roman" w:cs="Times New Roman"/>
                <w:kern w:val="2"/>
                <w:sz w:val="24"/>
                <w:szCs w:val="24"/>
              </w:rPr>
              <w:br/>
              <w:t xml:space="preserve">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по безопасности и общим вопросам</w:t>
            </w: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Лица, назначенные приказом директора ответственными за профилактику коррупционных и иных правонарушений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B443F2" w:rsidRDefault="00A63E90" w:rsidP="00A63E9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3F2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</w:p>
          <w:p w:rsidR="00A63E90" w:rsidRPr="00B443F2" w:rsidRDefault="00A63E90" w:rsidP="00A63E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3F2">
              <w:rPr>
                <w:rFonts w:ascii="Times New Roman" w:hAnsi="Times New Roman" w:cs="Times New Roman"/>
                <w:sz w:val="24"/>
                <w:szCs w:val="24"/>
              </w:rPr>
              <w:t xml:space="preserve">у работников уровня знаний законодательства Российской Федерации </w:t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</w:t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по профилактике коррупции 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200CC6" w:rsidRPr="00B443F2" w:rsidRDefault="00A63E90" w:rsidP="00F05F99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В ОСП (СП), отделах </w:t>
            </w:r>
            <w:r w:rsidRPr="00B443F2">
              <w:rPr>
                <w:rStyle w:val="FontStyle15"/>
                <w:sz w:val="20"/>
                <w:szCs w:val="20"/>
              </w:rPr>
              <w:t>СПб ГУП «Горэлектротранс»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43F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информационных стендах размещена информация,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направленная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>на профилактику коррупционных проявлений, предупреждения коррупционных проявлений.</w:t>
            </w:r>
            <w:r w:rsidRPr="00B443F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Проверка размещения информации осуществляется при выездах в ОСП, (СП) </w:t>
            </w:r>
            <w:r w:rsidR="00200CC6" w:rsidRPr="00B443F2">
              <w:rPr>
                <w:rStyle w:val="FontStyle15"/>
                <w:sz w:val="20"/>
                <w:szCs w:val="20"/>
              </w:rPr>
              <w:t>СПб ГУП «Горэлектротранс» (</w:t>
            </w:r>
            <w:r w:rsidR="008A42FC" w:rsidRPr="00B443F2">
              <w:rPr>
                <w:rStyle w:val="FontStyle15"/>
                <w:sz w:val="20"/>
                <w:szCs w:val="20"/>
              </w:rPr>
              <w:t xml:space="preserve">осуществлены выезды: </w:t>
            </w:r>
            <w:proofErr w:type="gramStart"/>
            <w:r w:rsidR="00F05F99" w:rsidRPr="00B443F2">
              <w:rPr>
                <w:rStyle w:val="FontStyle15"/>
                <w:sz w:val="20"/>
                <w:szCs w:val="20"/>
              </w:rPr>
              <w:t>13.02.</w:t>
            </w:r>
            <w:r w:rsidR="00200CC6" w:rsidRPr="00B443F2">
              <w:rPr>
                <w:rStyle w:val="FontStyle15"/>
                <w:sz w:val="20"/>
                <w:szCs w:val="20"/>
              </w:rPr>
              <w:t>202</w:t>
            </w:r>
            <w:r w:rsidR="00F05F99" w:rsidRPr="00B443F2">
              <w:rPr>
                <w:rStyle w:val="FontStyle15"/>
                <w:sz w:val="20"/>
                <w:szCs w:val="20"/>
              </w:rPr>
              <w:t>6</w:t>
            </w:r>
            <w:r w:rsidR="00200CC6" w:rsidRPr="00B443F2">
              <w:rPr>
                <w:rStyle w:val="FontStyle15"/>
                <w:sz w:val="20"/>
                <w:szCs w:val="20"/>
              </w:rPr>
              <w:t>;-</w:t>
            </w:r>
            <w:proofErr w:type="gramEnd"/>
            <w:r w:rsidR="00200CC6" w:rsidRPr="00B443F2">
              <w:rPr>
                <w:rStyle w:val="FontStyle15"/>
                <w:sz w:val="20"/>
                <w:szCs w:val="20"/>
              </w:rPr>
              <w:t xml:space="preserve"> СМТС</w:t>
            </w:r>
            <w:r w:rsidR="00481056" w:rsidRPr="00B443F2">
              <w:rPr>
                <w:rStyle w:val="FontStyle15"/>
                <w:sz w:val="20"/>
                <w:szCs w:val="20"/>
              </w:rPr>
              <w:t>,</w:t>
            </w:r>
            <w:r w:rsidR="00200CC6" w:rsidRPr="00B443F2">
              <w:rPr>
                <w:rStyle w:val="FontStyle15"/>
                <w:sz w:val="20"/>
                <w:szCs w:val="20"/>
              </w:rPr>
              <w:t xml:space="preserve"> </w:t>
            </w:r>
            <w:r w:rsidR="00481056" w:rsidRPr="00B443F2">
              <w:rPr>
                <w:rStyle w:val="FontStyle15"/>
                <w:sz w:val="20"/>
                <w:szCs w:val="20"/>
              </w:rPr>
              <w:t>С</w:t>
            </w:r>
            <w:r w:rsidR="00F05F99" w:rsidRPr="00B443F2">
              <w:rPr>
                <w:rStyle w:val="FontStyle15"/>
                <w:sz w:val="20"/>
                <w:szCs w:val="20"/>
              </w:rPr>
              <w:t>лужба пути.</w:t>
            </w:r>
          </w:p>
        </w:tc>
      </w:tr>
      <w:tr w:rsidR="00023E45" w:rsidRPr="00023E45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231"/>
        </w:trPr>
        <w:tc>
          <w:tcPr>
            <w:tcW w:w="14469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A63E90" w:rsidRPr="00B443F2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3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4. Повышение эффективности механизмов урегулирования конфликта интересов. </w:t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443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Обеспечение соблюдения работниками СПб ГУП «Горэлектротранс» ограничений, запретов  в связи </w:t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443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исполнением ими должностных обязанностей</w:t>
            </w:r>
          </w:p>
        </w:tc>
      </w:tr>
      <w:tr w:rsidR="00023E45" w:rsidRPr="00023E45" w:rsidTr="00A06A26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15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ConsPlusNormal"/>
              <w:spacing w:line="259" w:lineRule="auto"/>
              <w:jc w:val="both"/>
              <w:rPr>
                <w:sz w:val="24"/>
                <w:szCs w:val="24"/>
              </w:rPr>
            </w:pPr>
            <w:r w:rsidRPr="00023E45">
              <w:rPr>
                <w:sz w:val="24"/>
                <w:szCs w:val="24"/>
              </w:rPr>
              <w:t xml:space="preserve">Организация эффективной работы </w:t>
            </w:r>
            <w:r w:rsidRPr="00023E45">
              <w:rPr>
                <w:sz w:val="24"/>
                <w:szCs w:val="24"/>
              </w:rPr>
              <w:br/>
              <w:t xml:space="preserve">по выявлению случаев несоблюдения работниками СПб ГУП </w:t>
            </w:r>
            <w:r w:rsidRPr="00023E45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023E45">
              <w:rPr>
                <w:sz w:val="24"/>
                <w:szCs w:val="24"/>
              </w:rPr>
              <w:t xml:space="preserve">требований </w:t>
            </w:r>
            <w:r w:rsidRPr="00023E45">
              <w:rPr>
                <w:sz w:val="24"/>
                <w:szCs w:val="24"/>
              </w:rPr>
              <w:br/>
              <w:t xml:space="preserve">по предотвращению </w:t>
            </w:r>
            <w:r w:rsidRPr="00023E45">
              <w:rPr>
                <w:sz w:val="24"/>
                <w:szCs w:val="24"/>
              </w:rPr>
              <w:br/>
              <w:t>и (или) урегулированию конфликта интересов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по безопасности и общим вопросам</w:t>
            </w: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Лица, назначенные приказом директора ответственными за профилактику коррупционных и иных правонарушений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63E90" w:rsidRPr="00023E45" w:rsidRDefault="00A63E90" w:rsidP="00A06A26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B443F2" w:rsidRDefault="00A63E90" w:rsidP="00A63E90">
            <w:pPr>
              <w:autoSpaceDE w:val="0"/>
              <w:spacing w:line="2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3F2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выявление конфликта интересов </w:t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эффективное </w:t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br/>
              <w:t>его урегулирование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B443F2" w:rsidRDefault="00A63E90" w:rsidP="00970B9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В СПб ГУП «Горэлектротранс» во взаимодействии с заинтересованными управлениями, службами, отделами осуществляется мониторинг ситуации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структурных подразделениях, проводится анализ анкетных данных кандидатов при приеме на работу,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а также изменений персональных данных работников.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>В первом квартале 202</w:t>
            </w:r>
            <w:r w:rsidR="00970B92" w:rsidRPr="00B443F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г. </w:t>
            </w:r>
            <w:r w:rsidR="009F65EA" w:rsidRPr="00B443F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омиссией </w:t>
            </w:r>
            <w:r w:rsidR="009F65EA"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по урегулированию конфликта интересов,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уведомлений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>о возникновении личной заинтересованности не рассматривались.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проверок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порядке, предусмотренном нормативными правовыми актами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Российской Федерации,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случаям несоблюдения работниками 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предотвращению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(или) урегулированию конфликта интересов. 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предприятия по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и общим вопросам</w:t>
            </w:r>
          </w:p>
          <w:p w:rsidR="00A63E90" w:rsidRPr="00023E45" w:rsidRDefault="00A63E90" w:rsidP="00A63E90">
            <w:pPr>
              <w:spacing w:line="22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ru-RU"/>
              </w:rPr>
              <w:lastRenderedPageBreak/>
              <w:t>(по мере необходимости)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B443F2" w:rsidRDefault="00A63E90" w:rsidP="00A63E90">
            <w:pPr>
              <w:autoSpaceDE w:val="0"/>
              <w:spacing w:line="2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выявление случаев несоблюдения работниками </w:t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СПб ГУП </w:t>
            </w:r>
            <w:r w:rsidRPr="00B443F2">
              <w:rPr>
                <w:rStyle w:val="FontStyle15"/>
                <w:sz w:val="24"/>
                <w:szCs w:val="24"/>
              </w:rPr>
              <w:t>«Горэлектротранс»</w:t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</w:t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положений законодательства Российской Федерации и Санкт-Петербурга </w:t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противодействию коррупции, принятие своевременных мер 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B443F2" w:rsidRDefault="00A63E90" w:rsidP="00970B9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43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первом квартале 202</w:t>
            </w:r>
            <w:r w:rsidR="00970B92" w:rsidRPr="00B443F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г. проверки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случаям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несоблюдения работниками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СПб ГУП «Горэлектротранс» требований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предотвращению и/или урегулированию конфликта интересов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не проводились.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случае выявления, факты несоблюдения требований </w:t>
            </w:r>
            <w:r w:rsidR="005F007A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по предотвращению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(или) урегулированию конфликта интересов будут предаваться гласности,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>а к должностным лицам применяться меры юридической ответственности</w:t>
            </w:r>
            <w:r w:rsidR="00A774AE" w:rsidRPr="00B443F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58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разъяснительных, организационных и иных мер по соблюдению работниками 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, ограничений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запретов, а также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исполнению ими обязанностей, установленных законодательством Российской Федерации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Санкт-Петербурга в целях противодействия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предприятия по безопасности и общим вопросам</w:t>
            </w: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pStyle w:val="3"/>
              <w:numPr>
                <w:ilvl w:val="0"/>
                <w:numId w:val="0"/>
              </w:numPr>
              <w:suppressAutoHyphens/>
              <w:rPr>
                <w:b w:val="0"/>
                <w:bCs w:val="0"/>
                <w:u w:val="none"/>
                <w:lang w:val="ru-RU" w:eastAsia="ru-RU"/>
              </w:rPr>
            </w:pPr>
            <w:r w:rsidRPr="00023E45">
              <w:rPr>
                <w:b w:val="0"/>
                <w:u w:val="none"/>
                <w:lang w:val="ru-RU"/>
              </w:rPr>
              <w:t xml:space="preserve">Лица, назначенные приказом директора ответственными за профилактику </w:t>
            </w:r>
            <w:r w:rsidRPr="00023E45">
              <w:rPr>
                <w:b w:val="0"/>
                <w:u w:val="none"/>
                <w:lang w:val="ru-RU"/>
              </w:rPr>
              <w:lastRenderedPageBreak/>
              <w:t>коррупционных и иных правонарушений</w:t>
            </w:r>
            <w:r w:rsidRPr="00023E45">
              <w:rPr>
                <w:b w:val="0"/>
                <w:u w:val="none"/>
                <w:lang w:val="ru-RU"/>
              </w:rPr>
              <w:br/>
              <w:t xml:space="preserve"> 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B443F2" w:rsidRDefault="00A63E90" w:rsidP="00A63E9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3F2">
              <w:rPr>
                <w:rFonts w:ascii="Times New Roman" w:hAnsi="Times New Roman" w:cs="Times New Roman"/>
                <w:sz w:val="24"/>
                <w:szCs w:val="24"/>
              </w:rPr>
              <w:t>предупреждение случаев нарушений ограничений, запретов, а также неисполнения обязанностей,</w:t>
            </w:r>
          </w:p>
          <w:p w:rsidR="00A63E90" w:rsidRPr="00B443F2" w:rsidRDefault="00A63E90" w:rsidP="00A63E90">
            <w:pPr>
              <w:suppressAutoHyphens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3F2">
              <w:rPr>
                <w:rFonts w:ascii="Times New Roman" w:hAnsi="Times New Roman" w:cs="Times New Roman"/>
                <w:sz w:val="24"/>
                <w:szCs w:val="24"/>
              </w:rPr>
              <w:t>установленных законодательством</w:t>
            </w:r>
          </w:p>
          <w:p w:rsidR="00A63E90" w:rsidRPr="00B443F2" w:rsidRDefault="00A63E90" w:rsidP="00A63E9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Российской Федерации </w:t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br/>
              <w:t>и Санкт-Петербурга в целях противодействия коррупции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0C766F" w:rsidRPr="00B443F2" w:rsidRDefault="00A63E90" w:rsidP="000C766F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43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СПб ГУП «Горэлектротранс» на постоянной основе доводятся требования нормативно-правовых актов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части соблюдения ограничений, запретов, порядка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сообщения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 дарении подарков. Основные положения доводятся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при приеме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работу, подготавливаются методические рекомендации обзорные письма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>в ОСП (СП)</w:t>
            </w:r>
            <w:r w:rsidR="006635CD"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B7A69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635CD" w:rsidRPr="00B443F2">
              <w:rPr>
                <w:rFonts w:ascii="Times New Roman" w:hAnsi="Times New Roman" w:cs="Times New Roman"/>
                <w:sz w:val="20"/>
                <w:szCs w:val="20"/>
              </w:rPr>
              <w:t>по итогам первого квартала 202</w:t>
            </w:r>
            <w:r w:rsidR="00970B92" w:rsidRPr="00B443F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635CD"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нарушений </w:t>
            </w:r>
            <w:r w:rsidR="006635CD"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>не выявлено.</w:t>
            </w:r>
          </w:p>
          <w:p w:rsidR="000C766F" w:rsidRPr="00B443F2" w:rsidRDefault="00970B92" w:rsidP="00FD4A16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0B3A05" w:rsidRPr="00B443F2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B3A05" w:rsidRPr="00B443F2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B3A05"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на заседании Комиссии </w:t>
            </w:r>
            <w:r w:rsidR="00DD5535" w:rsidRPr="00B443F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B3A05"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по приему-передаче деловых подарков, знаков делового гостеприимства, оценки </w:t>
            </w:r>
            <w:r w:rsidR="006635CD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0B3A05"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их стоимости…» рассмотрены уведомления </w:t>
            </w:r>
            <w:r w:rsidR="00FD4A16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0B3A05" w:rsidRPr="00B443F2">
              <w:rPr>
                <w:rFonts w:ascii="Times New Roman" w:hAnsi="Times New Roman" w:cs="Times New Roman"/>
                <w:sz w:val="20"/>
                <w:szCs w:val="20"/>
              </w:rPr>
              <w:t>о получении делового подарка в 202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B3A05"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г. </w:t>
            </w:r>
            <w:r w:rsidR="006635CD" w:rsidRPr="00B443F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DB7A69"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рассмотрено </w:t>
            </w:r>
            <w:r w:rsidR="00C579BC" w:rsidRPr="00B443F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DB7A69"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уведомлений, </w:t>
            </w:r>
            <w:r w:rsidR="006635CD"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</w:t>
            </w:r>
            <w:r w:rsidR="00DB7A69" w:rsidRPr="00B443F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6635CD" w:rsidRPr="00B443F2">
              <w:rPr>
                <w:rFonts w:ascii="Times New Roman" w:hAnsi="Times New Roman" w:cs="Times New Roman"/>
                <w:sz w:val="20"/>
                <w:szCs w:val="20"/>
              </w:rPr>
              <w:t>омиссии №</w:t>
            </w:r>
            <w:r w:rsidR="00DB7A69"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б/н </w:t>
            </w:r>
            <w:r w:rsidR="006635CD"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6635CD" w:rsidRPr="00B443F2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635CD" w:rsidRPr="00B443F2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635CD" w:rsidRPr="00B443F2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  <w:r w:rsidR="000C766F"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4.7.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023E4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требований, предусмотренных федеральными законами в случаях ограничений, налагаемых на гражданина, замещавшего должность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государственных органах (правоохранительных органах),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заключении ими после увольнения трудового договора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(или) гражданско-правового договора. 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- начальник управления по персоналу</w:t>
            </w: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ind w:left="-114" w:right="-10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B443F2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3F2">
              <w:rPr>
                <w:rFonts w:ascii="Times New Roman" w:hAnsi="Times New Roman" w:cs="Times New Roman"/>
                <w:sz w:val="24"/>
                <w:szCs w:val="24"/>
              </w:rPr>
              <w:t>снижение уровня коррупционных правонарушений среди бывших работников государственных</w:t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 </w:t>
            </w:r>
            <w:r w:rsidRPr="00B443F2">
              <w:rPr>
                <w:rFonts w:ascii="Times New Roman" w:hAnsi="Times New Roman" w:cs="Times New Roman"/>
              </w:rPr>
              <w:t>правоохранительных</w:t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t xml:space="preserve"> органов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B443F2" w:rsidRDefault="00F63E34" w:rsidP="006B5583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>В первом квартале 202</w:t>
            </w:r>
            <w:r w:rsidR="00970B92" w:rsidRPr="00B443F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F2E06"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г. СПб ГУП «Горэлектротранс» было заключено </w:t>
            </w:r>
            <w:r w:rsidR="006B5583" w:rsidRPr="00B443F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86312"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B5583" w:rsidRPr="00B443F2">
              <w:rPr>
                <w:rFonts w:ascii="Times New Roman" w:hAnsi="Times New Roman" w:cs="Times New Roman"/>
                <w:sz w:val="20"/>
                <w:szCs w:val="20"/>
              </w:rPr>
              <w:t>три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>) трудовых договор</w:t>
            </w:r>
            <w:r w:rsidR="006B5583" w:rsidRPr="00B443F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>с гражданами, замещавшими должность государственной или муниципальной службы.</w:t>
            </w:r>
          </w:p>
        </w:tc>
      </w:tr>
      <w:tr w:rsidR="00023E45" w:rsidRPr="00023E45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14469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B443F2" w:rsidRDefault="00A63E90" w:rsidP="00A63E90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43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 Антикоррупционное образование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408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ind w:left="-212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autoSpaceDE w:val="0"/>
              <w:jc w:val="both"/>
              <w:rPr>
                <w:rStyle w:val="FontStyle12"/>
                <w:i w:val="0"/>
                <w:iCs w:val="0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по программе повышения квалификации работников, включенных в Перечень должностей подверженных коррупционным рискам 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- начальник управления по персоналу</w:t>
            </w: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ОСП Учебно-курсовой комбинат 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B443F2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3F2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новых компетенций в области профилактики коррупционных правонарушений работников СПб ГУП </w:t>
            </w:r>
            <w:r w:rsidRPr="00B443F2">
              <w:rPr>
                <w:rStyle w:val="FontStyle15"/>
                <w:sz w:val="24"/>
                <w:szCs w:val="24"/>
              </w:rPr>
              <w:t>«Горэлектротранс»</w:t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t xml:space="preserve">, обязанности которых входит организация работы </w:t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профилактике коррупционных </w:t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br/>
              <w:t>и иных правонарушений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B443F2" w:rsidRDefault="0067162B" w:rsidP="006B5583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 приказом СПб ГУП «Горэлектротранс»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от 09.07.2025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№ 01-03-831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>«Об утверждении Перечня должностей, подверженных коррупционным рискам в СПб ГУП «Горэлектротранс» обучению подлежат 1</w:t>
            </w:r>
            <w:r w:rsidR="006B5583" w:rsidRPr="00B443F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работников,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>из них обучено – 1</w:t>
            </w:r>
            <w:r w:rsidR="006B5583" w:rsidRPr="00B443F2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(в том числе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>в 202</w:t>
            </w:r>
            <w:r w:rsidR="006B5583" w:rsidRPr="00B443F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B5583" w:rsidRPr="00B443F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оду </w:t>
            </w:r>
            <w:r w:rsidR="006B5583"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необходимо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r w:rsidR="006B5583" w:rsidRPr="00B443F2">
              <w:rPr>
                <w:rFonts w:ascii="Times New Roman" w:hAnsi="Times New Roman" w:cs="Times New Roman"/>
                <w:sz w:val="20"/>
                <w:szCs w:val="20"/>
              </w:rPr>
              <w:t>ить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B5583" w:rsidRPr="00B443F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443F2">
              <w:rPr>
                <w:rFonts w:ascii="Times New Roman" w:hAnsi="Times New Roman" w:cs="Times New Roman"/>
                <w:sz w:val="20"/>
                <w:szCs w:val="20"/>
              </w:rPr>
              <w:t>чел..</w:t>
            </w:r>
            <w:proofErr w:type="gramEnd"/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B5583"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квалификации 24 работников </w:t>
            </w:r>
            <w:r w:rsidR="006B5583" w:rsidRPr="00B443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запланировано на период с 23.03.2026 по 03.04.2026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44 работника).</w:t>
            </w:r>
            <w:r w:rsidR="00F63E34"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408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ind w:left="-212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Проведение электронных инструктажей с работниками ОСП (СП) СПб ГУП «Горэлектротранс»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 противодействию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Начальник отдела реинжиниринга бизнес-процессов</w:t>
            </w: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Лица, назначенные приказом директора ответственными за профилактику коррупционных и иных правонарушений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B443F2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3F2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профессионального уровня работников СПб ГУП </w:t>
            </w:r>
            <w:r w:rsidRPr="00B443F2">
              <w:rPr>
                <w:rStyle w:val="FontStyle15"/>
                <w:sz w:val="24"/>
                <w:szCs w:val="24"/>
              </w:rPr>
              <w:t>«Горэлектротранс»</w:t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t xml:space="preserve">, обязанности которых входит организация работы </w:t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профилактике коррупционных </w:t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br/>
              <w:t>и иных правонарушений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B443F2" w:rsidRDefault="00A63E90" w:rsidP="00B325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B443F2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t xml:space="preserve">В рамках внедрения электронной системы обучения </w:t>
            </w:r>
            <w:r w:rsidR="005F007A" w:rsidRPr="00B443F2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br/>
            </w:r>
            <w:r w:rsidRPr="00B443F2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t xml:space="preserve">и контроля знаний работников, </w:t>
            </w:r>
            <w:r w:rsidRPr="00B443F2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br/>
              <w:t xml:space="preserve">с лицами, ответственными </w:t>
            </w:r>
            <w:r w:rsidRPr="00B443F2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br/>
              <w:t xml:space="preserve">за работу </w:t>
            </w:r>
            <w:r w:rsidRPr="00B443F2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br/>
              <w:t xml:space="preserve">по профилактике коррупционных </w:t>
            </w:r>
            <w:r w:rsidRPr="00B443F2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br/>
              <w:t>и иных правонарушений,</w:t>
            </w:r>
            <w:r w:rsidRPr="00B443F2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br/>
              <w:t xml:space="preserve"> в том числе </w:t>
            </w:r>
            <w:r w:rsidRPr="00B443F2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br/>
              <w:t xml:space="preserve">с работниками, подверженными коррупционным рискам </w:t>
            </w:r>
            <w:r w:rsidRPr="00B443F2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br/>
              <w:t xml:space="preserve">в обособленных структурных подразделениях, структурных подразделениях СПб ГУП «Горэлектротранс» </w:t>
            </w:r>
            <w:r w:rsidRPr="00B443F2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br/>
              <w:t xml:space="preserve">по </w:t>
            </w:r>
            <w:r w:rsidR="005F007A" w:rsidRPr="00B443F2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t>п</w:t>
            </w:r>
            <w:r w:rsidRPr="00B443F2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t xml:space="preserve">ротиводействию коррупции, </w:t>
            </w:r>
            <w:r w:rsidRPr="00B443F2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br/>
              <w:t xml:space="preserve">в </w:t>
            </w:r>
            <w:r w:rsidR="009F2E06" w:rsidRPr="00B443F2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t>феврале</w:t>
            </w:r>
            <w:r w:rsidRPr="00B443F2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t xml:space="preserve"> </w:t>
            </w:r>
            <w:r w:rsidR="00970B92" w:rsidRPr="00B443F2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t xml:space="preserve">– </w:t>
            </w:r>
            <w:proofErr w:type="gramStart"/>
            <w:r w:rsidR="00970B92" w:rsidRPr="00B443F2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t xml:space="preserve">марте  </w:t>
            </w:r>
            <w:r w:rsidRPr="00B443F2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t>202</w:t>
            </w:r>
            <w:r w:rsidR="00970B92" w:rsidRPr="00B443F2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t>6</w:t>
            </w:r>
            <w:proofErr w:type="gramEnd"/>
            <w:r w:rsidR="009F2E06" w:rsidRPr="00B443F2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t xml:space="preserve"> </w:t>
            </w:r>
            <w:r w:rsidRPr="00B443F2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t xml:space="preserve">г.  был осуществлен комплекс практических </w:t>
            </w:r>
            <w:r w:rsidRPr="00B443F2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lastRenderedPageBreak/>
              <w:t xml:space="preserve">мероприятий </w:t>
            </w:r>
            <w:r w:rsidRPr="00B443F2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br/>
              <w:t xml:space="preserve">по обновлению учебного материала, разработке тестов для проверки знаний требований норм права </w:t>
            </w:r>
            <w:r w:rsidRPr="00B443F2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br/>
              <w:t xml:space="preserve">о противодействии коррупции. </w:t>
            </w:r>
            <w:r w:rsidRPr="00B443F2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br/>
              <w:t>По итогам первого квартала 202</w:t>
            </w:r>
            <w:r w:rsidR="00970B92" w:rsidRPr="00B443F2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t>6</w:t>
            </w:r>
            <w:r w:rsidRPr="00B443F2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t>г. изучили</w:t>
            </w:r>
            <w:r w:rsidR="00D31162" w:rsidRPr="00B443F2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t xml:space="preserve"> учебный материал и сдали тест </w:t>
            </w:r>
            <w:r w:rsidR="00F642B2" w:rsidRPr="00B443F2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t>29</w:t>
            </w:r>
            <w:r w:rsidRPr="00B443F2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t xml:space="preserve"> чел.</w:t>
            </w:r>
            <w:r w:rsidRPr="00B443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023E45" w:rsidRPr="00023E45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21"/>
        </w:trPr>
        <w:tc>
          <w:tcPr>
            <w:tcW w:w="14469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6B5583" w:rsidRPr="00B443F2" w:rsidRDefault="006B5583" w:rsidP="00A63E90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3E90" w:rsidRPr="00B443F2" w:rsidRDefault="00A63E90" w:rsidP="00A63E90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3F2">
              <w:rPr>
                <w:rFonts w:ascii="Times New Roman" w:hAnsi="Times New Roman" w:cs="Times New Roman"/>
                <w:b/>
                <w:sz w:val="24"/>
                <w:szCs w:val="24"/>
              </w:rPr>
              <w:t>6. Повышение эффективности борьбы с коррупционными правонарушениями</w:t>
            </w:r>
          </w:p>
          <w:p w:rsidR="006B5583" w:rsidRPr="00B443F2" w:rsidRDefault="006B5583" w:rsidP="00A63E90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3E45" w:rsidRPr="00023E45" w:rsidTr="00023E45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5652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эффективного взаимодействия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правоохранительными органами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иными государственными органами по вопросам организации борьбы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коррупцией в 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spacing w:line="232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IV квартал ежегодно 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B443F2" w:rsidRDefault="00A63E90" w:rsidP="00A63E90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3F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преступлений </w:t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среди работников </w:t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B443F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F269E9" w:rsidRPr="00B443F2" w:rsidRDefault="00A63E90" w:rsidP="00023E45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В СПб ГУП «Горэлектротранс» на постоянной основе обеспечиваются требования, закрепленные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приказе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от 15.03.2021 № 331 «О утверждении Положения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 сотрудничестве с правоохранительными органами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случае выявления факта совершения правонарушения или преступления, </w:t>
            </w:r>
            <w:r w:rsidR="005F007A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>и в сфере противодействия коррупции»</w:t>
            </w:r>
            <w:r w:rsidR="00A774AE" w:rsidRPr="00B443F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мероприятий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уведомлению работниками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023E45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023E45">
              <w:rPr>
                <w:rStyle w:val="FontStyle15"/>
                <w:sz w:val="24"/>
                <w:szCs w:val="24"/>
              </w:rPr>
              <w:br/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о фактах обращения в целях склонения к совершению коррупционных правонарушений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Лица, назначенные приказом директора ответственными за профилактику коррупционных и иных правонарушений в обособленных структурных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B443F2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3F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преступлений среди работников </w:t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B443F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B443F2" w:rsidRDefault="00A63E90" w:rsidP="00970B92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В СПб ГУП «Горэлектротранс» </w:t>
            </w:r>
            <w:r w:rsidR="005F007A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с работниками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постоянной основе организована разъяснительная работа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 необходимости реализации требований </w:t>
            </w:r>
            <w:r w:rsidR="00F269E9" w:rsidRPr="00B443F2">
              <w:rPr>
                <w:rFonts w:ascii="Times New Roman" w:hAnsi="Times New Roman" w:cs="Times New Roman"/>
                <w:sz w:val="20"/>
                <w:szCs w:val="20"/>
              </w:rPr>
              <w:t>приказа от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27.10.2020 </w:t>
            </w:r>
            <w:r w:rsidR="005F007A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>№ 14</w:t>
            </w:r>
            <w:r w:rsidR="00F269E9" w:rsidRPr="00B443F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F007A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«Об утверждении Порядка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уведомления работодателя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 фактах обращения в целях склонения работников </w:t>
            </w:r>
            <w:r w:rsidR="00FD4A16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СПб ГУП «Горэлектротранс», к совершению коррупционных правонарушений», проводится необходимая профилактическая работа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 недопустимости замалчивания данных фактов.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>В первом квартал 202</w:t>
            </w:r>
            <w:r w:rsidR="00970B92" w:rsidRPr="00B443F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23E45"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г. вышеуказанных уведомлений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>не поступало.</w:t>
            </w:r>
          </w:p>
        </w:tc>
      </w:tr>
      <w:tr w:rsidR="00023E45" w:rsidRPr="00023E45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138"/>
        </w:trPr>
        <w:tc>
          <w:tcPr>
            <w:tcW w:w="14469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A63E90" w:rsidRPr="00B443F2" w:rsidRDefault="00A63E90" w:rsidP="00A63E90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B443F2">
              <w:rPr>
                <w:b/>
                <w:bCs/>
                <w:sz w:val="24"/>
                <w:szCs w:val="24"/>
              </w:rPr>
              <w:lastRenderedPageBreak/>
              <w:t xml:space="preserve">7. Повышение эффективности противодействия </w:t>
            </w:r>
            <w:r w:rsidRPr="00B443F2">
              <w:rPr>
                <w:sz w:val="24"/>
                <w:szCs w:val="24"/>
              </w:rPr>
              <w:br/>
            </w:r>
            <w:r w:rsidRPr="00B443F2">
              <w:rPr>
                <w:b/>
                <w:bCs/>
                <w:sz w:val="24"/>
                <w:szCs w:val="24"/>
              </w:rPr>
              <w:t>коррупции при осуществлении закупок товаров, работ, услуг.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консультативно-методических совещаний с целью информирования работников 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, участвующих в осуществлении закупок, о положениях законодательства Российской Федерации и Санкт–Петербурга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о противодействии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директора предприятия </w:t>
            </w:r>
          </w:p>
          <w:p w:rsidR="00A63E90" w:rsidRPr="00023E45" w:rsidRDefault="00A63E90" w:rsidP="00A63E90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Начальник службы организации закупок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A63E90" w:rsidRPr="00023E45" w:rsidRDefault="00A63E90" w:rsidP="00A63E90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B443F2" w:rsidRDefault="00A63E90" w:rsidP="00A63E90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3F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</w:t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B443F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B443F2" w:rsidRDefault="00A63E90" w:rsidP="00970B9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>В первом квартале 202</w:t>
            </w:r>
            <w:r w:rsidR="00970B92" w:rsidRPr="00B443F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F2E06"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г. осуществлялось доведение информации </w:t>
            </w:r>
            <w:r w:rsidR="005F007A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об изменениях законодательства </w:t>
            </w:r>
            <w:r w:rsidR="005F007A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в сфере закупок до заинтересованных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служб в том числе ОСП (СП). 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pacing w:line="232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мер, направленных на выявление, предупреждение и пресечение правонарушений, связанных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распоряжением государственным имуществом, расходованием бюджетных средств, а также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закупками товаров, выполнении работ и услуг для нужд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 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директора предприятия </w:t>
            </w: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B443F2" w:rsidRDefault="00A63E90" w:rsidP="00A63E90">
            <w:pPr>
              <w:autoSpaceDE w:val="0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3F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</w:t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br/>
              <w:t>СПб ГУП 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B443F2" w:rsidRDefault="00A63E90" w:rsidP="00A63E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>На постоянной основе проводится</w:t>
            </w:r>
            <w:r w:rsidRPr="00B4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анализ имеющейся </w:t>
            </w:r>
            <w:r w:rsidRPr="00B4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в распоряжении информации, способствующей выявлению личной заинтересованности </w:t>
            </w:r>
            <w:r w:rsidRPr="00B4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при осуществлении закупок. </w:t>
            </w:r>
            <w:r w:rsidRPr="00B4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В ходе проведения проверочных мероприятий, </w:t>
            </w:r>
            <w:r w:rsidRPr="00B4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первом квартале 202</w:t>
            </w:r>
            <w:r w:rsidR="00970B92" w:rsidRPr="00B4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B4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 нарушений не выявлено.</w:t>
            </w:r>
          </w:p>
          <w:p w:rsidR="00A63E90" w:rsidRPr="00B443F2" w:rsidRDefault="00A63E90" w:rsidP="00A63E9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pacing w:line="232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работников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«Горэлектротранс»,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должностные обязанности которых входит участие в закупке товаров, работ, услуг для обеспечения нужд Предприятия, по дополнительным профессиональным программам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в области противодействия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- начальник управления по персоналу </w:t>
            </w:r>
          </w:p>
          <w:p w:rsidR="00A63E90" w:rsidRPr="00023E45" w:rsidRDefault="00A63E90" w:rsidP="00A63E90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директора предприятия 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B443F2" w:rsidRDefault="00A63E90" w:rsidP="00A63E90">
            <w:pPr>
              <w:autoSpaceDE w:val="0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3F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</w:t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br/>
              <w:t>СПб ГУП 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B443F2" w:rsidRDefault="00A63E90" w:rsidP="00970B92">
            <w:pPr>
              <w:suppressAutoHyphens/>
              <w:snapToGrid w:val="0"/>
              <w:spacing w:line="23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>В первом квартале 202</w:t>
            </w:r>
            <w:r w:rsidR="00970B92" w:rsidRPr="00B443F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6171D"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="00F54AAA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с работниками, </w:t>
            </w:r>
            <w:r w:rsidR="005F007A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в должностные обязанности которых входит участие в закупке товаров, работ, услуг для обеспечения нужд Предприятия, обучение </w:t>
            </w:r>
            <w:r w:rsidR="00F54AAA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по дополнительным профессиональным программам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области противодействия коррупции </w:t>
            </w:r>
            <w:r w:rsidR="005F007A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3B63F8"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не проводилось, заявок </w:t>
            </w:r>
            <w:r w:rsidR="003B63F8"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организацию </w:t>
            </w:r>
            <w:r w:rsidR="003B63F8" w:rsidRPr="00B443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обучения </w:t>
            </w:r>
            <w:r w:rsidR="003B63F8"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дополнительным профессиональным программам </w:t>
            </w:r>
            <w:r w:rsidR="003B63F8"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Управление </w:t>
            </w:r>
            <w:r w:rsidR="003B63F8"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персоналу </w:t>
            </w:r>
            <w:r w:rsidR="003B63F8"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>не поступало</w:t>
            </w:r>
          </w:p>
        </w:tc>
      </w:tr>
      <w:tr w:rsidR="00023E45" w:rsidRPr="00023E45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05"/>
        </w:trPr>
        <w:tc>
          <w:tcPr>
            <w:tcW w:w="14469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A63E90" w:rsidRPr="00B443F2" w:rsidRDefault="00A63E90" w:rsidP="00A63E90">
            <w:pPr>
              <w:suppressAutoHyphens/>
              <w:snapToGrid w:val="0"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3E90" w:rsidRPr="00B443F2" w:rsidRDefault="00A63E90" w:rsidP="00A63E90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3F2">
              <w:rPr>
                <w:rFonts w:ascii="Times New Roman" w:hAnsi="Times New Roman" w:cs="Times New Roman"/>
                <w:b/>
                <w:sz w:val="24"/>
                <w:szCs w:val="24"/>
              </w:rPr>
              <w:t>8. Осуществление антикоррупционной экспертизы нормативных правовых актов</w:t>
            </w:r>
          </w:p>
          <w:p w:rsidR="00A63E90" w:rsidRPr="00B443F2" w:rsidRDefault="00A63E90" w:rsidP="00A63E90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83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tabs>
                <w:tab w:val="left" w:pos="252"/>
              </w:tabs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антикоррупционной экспертизы проектов локальных нормативных правовых актов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3"/>
              <w:numPr>
                <w:ilvl w:val="0"/>
                <w:numId w:val="0"/>
              </w:numPr>
              <w:spacing w:line="232" w:lineRule="auto"/>
              <w:ind w:left="72"/>
              <w:rPr>
                <w:u w:val="none"/>
                <w:lang w:val="ru-RU" w:eastAsia="ru-RU"/>
              </w:rPr>
            </w:pPr>
            <w:r w:rsidRPr="00023E45">
              <w:rPr>
                <w:b w:val="0"/>
                <w:bCs w:val="0"/>
                <w:u w:val="none"/>
                <w:lang w:val="ru-RU" w:eastAsia="ru-RU"/>
              </w:rPr>
              <w:t>Начальник правового управления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32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B443F2" w:rsidRDefault="00A63E90" w:rsidP="00A63E90">
            <w:pPr>
              <w:pStyle w:val="Heading"/>
              <w:suppressAutoHyphens/>
              <w:spacing w:before="0" w:after="0" w:line="232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B443F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выявление</w:t>
            </w:r>
            <w:r w:rsidRPr="00B443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B443F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в проектах локальных нормативных правовых актов </w:t>
            </w:r>
            <w:r w:rsidRPr="00B443F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br/>
              <w:t xml:space="preserve">СПб ГУП </w:t>
            </w:r>
            <w:r w:rsidRPr="00B443F2">
              <w:rPr>
                <w:rStyle w:val="FontStyle15"/>
                <w:b w:val="0"/>
                <w:sz w:val="24"/>
                <w:szCs w:val="24"/>
                <w:lang w:val="ru-RU"/>
              </w:rPr>
              <w:t xml:space="preserve">«Горэлектротранс» </w:t>
            </w:r>
            <w:proofErr w:type="spellStart"/>
            <w:r w:rsidRPr="00B443F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коррупциогенных</w:t>
            </w:r>
            <w:proofErr w:type="spellEnd"/>
            <w:r w:rsidRPr="00B443F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факторов </w:t>
            </w:r>
            <w:r w:rsidRPr="00B443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B443F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и их последующее устранение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B443F2" w:rsidRDefault="00B51FD9" w:rsidP="00FD4A16">
            <w:pPr>
              <w:suppressAutoHyphens/>
              <w:snapToGrid w:val="0"/>
              <w:spacing w:line="232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43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 результатам работы за первый квартал 202</w:t>
            </w:r>
            <w:r w:rsidR="00970B92" w:rsidRPr="00B443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405548" w:rsidRPr="00B443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443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46171D" w:rsidRPr="00B443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B443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A62AD" w:rsidRPr="00B443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B443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рамках экспертизы рисков не выявлено.</w:t>
            </w:r>
          </w:p>
        </w:tc>
      </w:tr>
      <w:tr w:rsidR="00023E45" w:rsidRPr="00023E45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080"/>
        </w:trPr>
        <w:tc>
          <w:tcPr>
            <w:tcW w:w="14469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6B5583" w:rsidRPr="00B443F2" w:rsidRDefault="006B5583" w:rsidP="00A63E90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</w:p>
          <w:p w:rsidR="00A63E90" w:rsidRPr="00B443F2" w:rsidRDefault="00A63E90" w:rsidP="00A63E90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B443F2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9. Взаимодействие СПб ГУП </w:t>
            </w:r>
            <w:r w:rsidRPr="00B443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«Горэлектротранс»</w:t>
            </w:r>
          </w:p>
          <w:p w:rsidR="00A63E90" w:rsidRPr="00B443F2" w:rsidRDefault="00A63E90" w:rsidP="00A63E90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B443F2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с институтами гражданского общества и гражданами, создание эффективной системы обратной связи,</w:t>
            </w:r>
          </w:p>
          <w:p w:rsidR="00A63E90" w:rsidRPr="00B443F2" w:rsidRDefault="00A63E90" w:rsidP="00A63E90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B443F2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>обеспечение доступности информации о деятельности Предприятия</w:t>
            </w:r>
          </w:p>
          <w:p w:rsidR="00A63E90" w:rsidRPr="00B443F2" w:rsidRDefault="00A63E90" w:rsidP="00A63E90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размещения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</w:t>
            </w:r>
            <w:r w:rsidRPr="00023E4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официальном сайте 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  <w:r w:rsidRPr="00023E4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актуальной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об антикоррупционной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 ведения специализированного раздела, посвященного вопросам профилактики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Руководитель пресс-службы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B443F2" w:rsidRDefault="00A63E90" w:rsidP="00A63E90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3F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публичности </w:t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открытости информации по </w:t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противодействию коррупции </w:t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B443F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B443F2" w:rsidRDefault="00A63E90" w:rsidP="00FD4A16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43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СПб ГУП «Горэлектротранс» обеспечено </w:t>
            </w:r>
            <w:r w:rsidRPr="00B443F2">
              <w:rPr>
                <w:rStyle w:val="FontStyle15"/>
                <w:sz w:val="20"/>
                <w:szCs w:val="20"/>
              </w:rPr>
              <w:t>ведение специализированног</w:t>
            </w:r>
            <w:r w:rsidRPr="00B443F2">
              <w:rPr>
                <w:rStyle w:val="FontStyle15"/>
                <w:sz w:val="20"/>
                <w:szCs w:val="20"/>
              </w:rPr>
              <w:lastRenderedPageBreak/>
              <w:t xml:space="preserve">о раздела </w:t>
            </w:r>
            <w:r w:rsidRPr="00B443F2">
              <w:rPr>
                <w:rStyle w:val="FontStyle15"/>
                <w:sz w:val="20"/>
                <w:szCs w:val="20"/>
              </w:rPr>
              <w:br/>
              <w:t xml:space="preserve">на официальном сайте Предприятия. Размещение информации об антикоррупционной деятельности проводилось </w:t>
            </w:r>
            <w:r w:rsidRPr="00B443F2">
              <w:rPr>
                <w:rStyle w:val="FontStyle15"/>
                <w:sz w:val="20"/>
                <w:szCs w:val="20"/>
              </w:rPr>
              <w:br/>
              <w:t xml:space="preserve">по мере поступления материалов. </w:t>
            </w:r>
            <w:r w:rsidRPr="00B443F2">
              <w:rPr>
                <w:rStyle w:val="FontStyle15"/>
                <w:sz w:val="20"/>
                <w:szCs w:val="20"/>
              </w:rPr>
              <w:br/>
              <w:t xml:space="preserve">На постоянной основе обновляется подраздел «Противодействие коррупции»: </w:t>
            </w:r>
            <w:r w:rsidRPr="00B443F2">
              <w:rPr>
                <w:rStyle w:val="FontStyle15"/>
                <w:sz w:val="20"/>
                <w:szCs w:val="20"/>
              </w:rPr>
              <w:br/>
              <w:t xml:space="preserve">о составе комиссий, проведенных заседаниях, издании локальных нормативно-правовых актов, исполнении Плана работы </w:t>
            </w:r>
            <w:r w:rsidR="00EA62AD" w:rsidRPr="00B443F2">
              <w:rPr>
                <w:rStyle w:val="FontStyle15"/>
                <w:sz w:val="20"/>
                <w:szCs w:val="20"/>
              </w:rPr>
              <w:br/>
            </w:r>
            <w:r w:rsidRPr="00B443F2">
              <w:rPr>
                <w:rStyle w:val="FontStyle15"/>
                <w:sz w:val="20"/>
                <w:szCs w:val="20"/>
              </w:rPr>
              <w:t xml:space="preserve">по противодействию коррупции </w:t>
            </w:r>
            <w:r w:rsidRPr="00B443F2">
              <w:rPr>
                <w:rStyle w:val="FontStyle15"/>
                <w:sz w:val="20"/>
                <w:szCs w:val="20"/>
              </w:rPr>
              <w:br/>
              <w:t>на Предприятии</w:t>
            </w:r>
            <w:r w:rsidR="00A774AE" w:rsidRPr="00B443F2">
              <w:rPr>
                <w:rStyle w:val="FontStyle15"/>
                <w:sz w:val="20"/>
                <w:szCs w:val="20"/>
              </w:rPr>
              <w:t>.</w:t>
            </w:r>
          </w:p>
        </w:tc>
      </w:tr>
      <w:tr w:rsidR="00970B92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2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70B92" w:rsidRPr="00023E45" w:rsidRDefault="00970B92" w:rsidP="00970B92">
            <w:pPr>
              <w:suppressAutoHyphens/>
              <w:autoSpaceDE w:val="0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9.2.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70B92" w:rsidRPr="00023E45" w:rsidRDefault="00970B92" w:rsidP="00970B92">
            <w:pPr>
              <w:suppressAutoHyphens/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возможности оперативного представления гражданами и организациями информации о фактах коррупции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023E45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посредством: приема электронных сообщений на официальном сайте СПб ГУП 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70B92" w:rsidRPr="00023E45" w:rsidRDefault="00970B92" w:rsidP="0097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по безопасности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и общим вопросам</w:t>
            </w:r>
          </w:p>
          <w:p w:rsidR="00970B92" w:rsidRPr="00023E45" w:rsidRDefault="00970B92" w:rsidP="00970B92">
            <w:pPr>
              <w:pStyle w:val="3"/>
              <w:numPr>
                <w:ilvl w:val="0"/>
                <w:numId w:val="0"/>
              </w:numPr>
              <w:suppressAutoHyphens/>
              <w:spacing w:line="232" w:lineRule="auto"/>
              <w:rPr>
                <w:b w:val="0"/>
                <w:bCs w:val="0"/>
                <w:u w:val="none"/>
                <w:lang w:val="ru-RU" w:eastAsia="ru-RU"/>
              </w:rPr>
            </w:pPr>
          </w:p>
          <w:p w:rsidR="00970B92" w:rsidRPr="00023E45" w:rsidRDefault="00970B92" w:rsidP="00970B92">
            <w:pPr>
              <w:pStyle w:val="3"/>
              <w:numPr>
                <w:ilvl w:val="0"/>
                <w:numId w:val="0"/>
              </w:numPr>
              <w:suppressAutoHyphens/>
              <w:spacing w:line="232" w:lineRule="auto"/>
              <w:rPr>
                <w:b w:val="0"/>
                <w:bCs w:val="0"/>
                <w:u w:val="none"/>
                <w:lang w:val="ru-RU" w:eastAsia="ru-RU"/>
              </w:rPr>
            </w:pPr>
            <w:r w:rsidRPr="00023E45">
              <w:rPr>
                <w:b w:val="0"/>
                <w:bCs w:val="0"/>
                <w:u w:val="none"/>
                <w:lang w:val="ru-RU" w:eastAsia="ru-RU"/>
              </w:rPr>
              <w:t xml:space="preserve">Начальник контрольно- ревизионного управления 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70B92" w:rsidRPr="00023E45" w:rsidRDefault="00970B92" w:rsidP="00970B9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970B92" w:rsidRPr="00023E45" w:rsidRDefault="00970B92" w:rsidP="00970B9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970B92" w:rsidRPr="00023E45" w:rsidRDefault="00970B92" w:rsidP="00970B9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70B92" w:rsidRPr="00B443F2" w:rsidRDefault="00970B92" w:rsidP="00970B92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3F2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реагирование </w:t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br/>
              <w:t>на факты проявления коррупции</w:t>
            </w:r>
          </w:p>
          <w:p w:rsidR="00970B92" w:rsidRPr="00B443F2" w:rsidRDefault="00970B92" w:rsidP="00970B92">
            <w:pPr>
              <w:suppressAutoHyphens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970B92" w:rsidRPr="00B443F2" w:rsidRDefault="00970B92" w:rsidP="00970B92">
            <w:pPr>
              <w:suppressAutoHyphens/>
              <w:snapToGrid w:val="0"/>
              <w:ind w:left="-108" w:right="-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В СПб ГУП «Горэлектротранс» обеспечено бесперебойное функционирование </w:t>
            </w:r>
            <w:r w:rsidR="00FD4A16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в круглосуточном </w:t>
            </w:r>
            <w:proofErr w:type="gramStart"/>
            <w:r w:rsidRPr="00B443F2">
              <w:rPr>
                <w:rFonts w:ascii="Times New Roman" w:hAnsi="Times New Roman" w:cs="Times New Roman"/>
                <w:sz w:val="20"/>
                <w:szCs w:val="20"/>
              </w:rPr>
              <w:t>режиме: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>-</w:t>
            </w:r>
            <w:proofErr w:type="gramEnd"/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платформы обратной связи, реализованной на базе «Единого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портала государственных </w:t>
            </w:r>
            <w:r w:rsidR="00FD4A16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и муниципальных услуг», расположенного </w:t>
            </w:r>
            <w:r w:rsidR="00FD4A16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>по адресу: https://pos.gosuslugi.ru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государственного интернет-портала «Наш Санкт-Петербург», расположенного </w:t>
            </w:r>
            <w:r w:rsidR="00FD4A16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по адресу </w:t>
            </w:r>
            <w:r w:rsidRPr="00B443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www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B443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gorod</w:t>
            </w:r>
            <w:proofErr w:type="spellEnd"/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B443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gov</w:t>
            </w:r>
            <w:proofErr w:type="spellEnd"/>
            <w:r w:rsidRPr="00B443F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443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spb</w:t>
            </w:r>
            <w:proofErr w:type="spellEnd"/>
            <w:r w:rsidRPr="00B443F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443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70B92" w:rsidRPr="00B443F2" w:rsidRDefault="00970B92" w:rsidP="00970B92">
            <w:pPr>
              <w:suppressAutoHyphens/>
              <w:snapToGrid w:val="0"/>
              <w:ind w:left="-108" w:right="-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- личного кабинета - персонального раздела Портала </w:t>
            </w:r>
            <w:r w:rsidR="00FD4A16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для ответственного </w:t>
            </w:r>
            <w:r w:rsidR="00FD4A16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за работу с порталом </w:t>
            </w:r>
            <w:r w:rsidR="00FD4A16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>по подразделениям предприятия;</w:t>
            </w:r>
          </w:p>
          <w:p w:rsidR="00970B92" w:rsidRPr="00B443F2" w:rsidRDefault="00970B92" w:rsidP="00970B92">
            <w:pPr>
              <w:suppressAutoHyphens/>
              <w:snapToGrid w:val="0"/>
              <w:ind w:left="-108" w:right="-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- инцидент-менеджмента – информационной системы регистрации обращений граждан </w:t>
            </w:r>
            <w:r w:rsidR="00FD4A16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в адрес Губернатора Санкт-Петербурга </w:t>
            </w:r>
            <w:r w:rsidR="00FD4A16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в социальной сети «ВК», расположенной </w:t>
            </w:r>
            <w:r w:rsidR="00FD4A16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по адресу </w:t>
            </w:r>
            <w:hyperlink r:id="rId6" w:history="1">
              <w:r w:rsidRPr="00B443F2">
                <w:rPr>
                  <w:rStyle w:val="ab"/>
                  <w:sz w:val="20"/>
                  <w:szCs w:val="20"/>
                </w:rPr>
                <w:t>https://vk.com/id535438957</w:t>
              </w:r>
            </w:hyperlink>
            <w:r w:rsidRPr="00B443F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70B92" w:rsidRPr="00B443F2" w:rsidRDefault="00970B92" w:rsidP="00970B92">
            <w:pPr>
              <w:suppressAutoHyphens/>
              <w:snapToGrid w:val="0"/>
              <w:ind w:left="-108" w:right="-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Руководством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СПб ГУП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«Горэлектротранс» </w:t>
            </w:r>
            <w:r w:rsidR="00FD4A16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в повседневной работе используются возможности приема сообщений </w:t>
            </w:r>
            <w:r w:rsidR="00FD4A16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о коррупционных проявлениях </w:t>
            </w:r>
            <w:r w:rsidR="00FD4A16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>по линиям телефонной связи.</w:t>
            </w:r>
          </w:p>
          <w:p w:rsidR="00970B92" w:rsidRPr="00B443F2" w:rsidRDefault="00970B92" w:rsidP="00970B9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Ежедневно работниками отдела по работе </w:t>
            </w:r>
            <w:r w:rsidR="00FD4A16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с обращениями граждан (кроме выходных </w:t>
            </w:r>
            <w:r w:rsidR="00FD4A16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и праздничных дней) проводится мониторинг поступивших обращений </w:t>
            </w:r>
            <w:r w:rsidR="00FD4A16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на Предприятии. Поступившие электронные обращения граждан регистрируются установленным порядком </w:t>
            </w:r>
            <w:r w:rsidR="00FD4A16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</w:t>
            </w:r>
            <w:r w:rsidR="00FD4A16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>с требованиями Федерального закона от 02.05.2006 № 59-ФЗ «О порядке рассмотрения обращений граждан».</w:t>
            </w:r>
          </w:p>
        </w:tc>
      </w:tr>
      <w:tr w:rsidR="00970B92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70B92" w:rsidRPr="00023E45" w:rsidRDefault="00970B92" w:rsidP="00970B92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9.3.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70B92" w:rsidRPr="00023E45" w:rsidRDefault="00970B92" w:rsidP="00970B92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публикаций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средствах массовой информации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фактах проявления коррупции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70B92" w:rsidRPr="00023E45" w:rsidRDefault="00970B92" w:rsidP="0097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Руководитель пресс-службы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0B92" w:rsidRPr="00023E45" w:rsidRDefault="00970B92" w:rsidP="0097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B92" w:rsidRPr="00023E45" w:rsidRDefault="00970B92" w:rsidP="0097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по безопасности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и общим вопросам</w:t>
            </w:r>
          </w:p>
          <w:p w:rsidR="00970B92" w:rsidRDefault="00970B92" w:rsidP="00970B92">
            <w:pPr>
              <w:pStyle w:val="3"/>
              <w:numPr>
                <w:ilvl w:val="0"/>
                <w:numId w:val="0"/>
              </w:numPr>
              <w:spacing w:line="259" w:lineRule="auto"/>
              <w:rPr>
                <w:b w:val="0"/>
                <w:bCs w:val="0"/>
                <w:u w:val="none"/>
                <w:lang w:val="ru-RU" w:eastAsia="ru-RU"/>
              </w:rPr>
            </w:pPr>
          </w:p>
          <w:p w:rsidR="00970B92" w:rsidRPr="00023E45" w:rsidRDefault="00970B92" w:rsidP="0097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комиссии по противодействию коррупции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«Горэлектротранс» </w:t>
            </w:r>
          </w:p>
          <w:p w:rsidR="00970B92" w:rsidRPr="00023E45" w:rsidRDefault="00970B92" w:rsidP="00970B92">
            <w:pPr>
              <w:rPr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70B92" w:rsidRPr="00023E45" w:rsidRDefault="00970B92" w:rsidP="00970B9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970B92" w:rsidRPr="00023E45" w:rsidRDefault="00970B92" w:rsidP="00970B9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970B92" w:rsidRPr="00023E45" w:rsidRDefault="00970B92" w:rsidP="00970B92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70B92" w:rsidRPr="00B443F2" w:rsidRDefault="00970B92" w:rsidP="0097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3F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обзоров, отчетов о фактах проявления коррупции </w:t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B443F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970B92" w:rsidRPr="00B443F2" w:rsidRDefault="00970B92" w:rsidP="00FD4A16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Пресс-службой </w:t>
            </w:r>
            <w:r w:rsidR="00FD4A16" w:rsidRPr="00B443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>СПб ГУП «Горэлектротранс» проводит</w:t>
            </w:r>
            <w:r w:rsidR="00FD4A16" w:rsidRPr="00B443F2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 мониторинг информации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СМИ, в том числе, о правонарушениях коррупционной направленности работников Предприятия. Обзор ежедневно представляется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для ознакомления руководству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СПб ГУП «Горэлектротранс» и направляется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во все ОСП (СП) </w:t>
            </w:r>
            <w:r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>для изучения.</w:t>
            </w:r>
          </w:p>
        </w:tc>
      </w:tr>
      <w:tr w:rsidR="00970B92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70B92" w:rsidRPr="00023E45" w:rsidRDefault="00970B92" w:rsidP="00970B92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9.4.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70B92" w:rsidRPr="00023E45" w:rsidRDefault="00970B92" w:rsidP="00970B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проверки опубликованных в средствах массовой информации фактов проявления коррупции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023E45">
              <w:rPr>
                <w:rStyle w:val="FontStyle15"/>
                <w:sz w:val="24"/>
                <w:szCs w:val="24"/>
              </w:rPr>
              <w:t xml:space="preserve">«Горэлектротранс», </w:t>
            </w:r>
            <w:r w:rsidRPr="00023E45">
              <w:rPr>
                <w:rStyle w:val="FontStyle15"/>
                <w:sz w:val="24"/>
                <w:szCs w:val="24"/>
              </w:rPr>
              <w:br/>
              <w:t xml:space="preserve">в том числе рассмотрение обращений граждан и организаций, поступивших в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СПб ГУП </w:t>
            </w:r>
            <w:r w:rsidRPr="00023E45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023E45">
              <w:rPr>
                <w:rStyle w:val="FontStyle15"/>
                <w:sz w:val="24"/>
                <w:szCs w:val="24"/>
              </w:rPr>
              <w:br/>
              <w:t>и содержащих факты коррупции</w:t>
            </w:r>
          </w:p>
          <w:p w:rsidR="00970B92" w:rsidRPr="00023E45" w:rsidRDefault="00970B92" w:rsidP="00970B92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70B92" w:rsidRPr="00023E45" w:rsidRDefault="00970B92" w:rsidP="0097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по безопасности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и общим вопросам</w:t>
            </w:r>
          </w:p>
          <w:p w:rsidR="00970B92" w:rsidRPr="00023E45" w:rsidRDefault="00970B92" w:rsidP="0097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B92" w:rsidRPr="00023E45" w:rsidRDefault="00970B92" w:rsidP="0097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комиссии по противодействию коррупции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«Горэлектротранс» </w:t>
            </w:r>
          </w:p>
          <w:p w:rsidR="00970B92" w:rsidRPr="00023E45" w:rsidRDefault="00970B92" w:rsidP="0097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B92" w:rsidRDefault="00970B92" w:rsidP="006B5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Лица, назначенные приказом директора ответственными за профилактику коррупционных и иных правонарушений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в обособленных структурных подразделениях, структурных подразделениях</w:t>
            </w:r>
          </w:p>
          <w:p w:rsidR="006B5583" w:rsidRPr="00023E45" w:rsidRDefault="006B5583" w:rsidP="006B55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70B92" w:rsidRPr="00023E45" w:rsidRDefault="00970B92" w:rsidP="00970B9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970B92" w:rsidRPr="00023E45" w:rsidRDefault="00970B92" w:rsidP="00970B9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</w:p>
          <w:p w:rsidR="00970B92" w:rsidRPr="00023E45" w:rsidRDefault="00970B92" w:rsidP="00970B92">
            <w:pPr>
              <w:pStyle w:val="a3"/>
              <w:jc w:val="center"/>
              <w:rPr>
                <w:lang w:eastAsia="ru-RU"/>
              </w:rPr>
            </w:pPr>
            <w:r w:rsidRPr="00023E45">
              <w:rPr>
                <w:lang w:eastAsia="ru-RU"/>
              </w:rPr>
              <w:t>(по мере поступления сведений)</w:t>
            </w:r>
          </w:p>
          <w:p w:rsidR="00970B92" w:rsidRPr="00023E45" w:rsidRDefault="00970B92" w:rsidP="00970B9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70B92" w:rsidRPr="00B443F2" w:rsidRDefault="00970B92" w:rsidP="0097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3F2"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устранение причин проявления коррупции </w:t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B443F2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B443F2">
              <w:rPr>
                <w:rFonts w:ascii="Times New Roman" w:hAnsi="Times New Roman" w:cs="Times New Roman"/>
                <w:sz w:val="24"/>
                <w:szCs w:val="24"/>
              </w:rPr>
              <w:t>по установленным фактам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970B92" w:rsidRPr="00B443F2" w:rsidRDefault="00B708D2" w:rsidP="00141CA4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26.03.2026 </w:t>
            </w:r>
            <w:r w:rsidR="00141CA4" w:rsidRPr="00B443F2">
              <w:rPr>
                <w:rFonts w:ascii="Times New Roman" w:hAnsi="Times New Roman"/>
                <w:sz w:val="20"/>
                <w:szCs w:val="20"/>
              </w:rPr>
              <w:br/>
            </w:r>
            <w:r w:rsidRPr="00B443F2">
              <w:rPr>
                <w:rFonts w:ascii="Times New Roman" w:hAnsi="Times New Roman"/>
                <w:sz w:val="20"/>
                <w:szCs w:val="20"/>
              </w:rPr>
              <w:t xml:space="preserve">в СПб ГУП «Горэлектротранс» поступило обращение </w:t>
            </w:r>
            <w:r w:rsidR="00141CA4" w:rsidRPr="00B443F2">
              <w:rPr>
                <w:rFonts w:ascii="Times New Roman" w:hAnsi="Times New Roman"/>
                <w:sz w:val="20"/>
                <w:szCs w:val="20"/>
              </w:rPr>
              <w:br/>
            </w:r>
            <w:r w:rsidRPr="00B443F2">
              <w:rPr>
                <w:rFonts w:ascii="Times New Roman" w:hAnsi="Times New Roman"/>
                <w:sz w:val="20"/>
                <w:szCs w:val="20"/>
              </w:rPr>
              <w:t xml:space="preserve">по вопросу </w:t>
            </w:r>
            <w:r w:rsidR="00141CA4" w:rsidRPr="00B443F2">
              <w:rPr>
                <w:rFonts w:ascii="Times New Roman" w:hAnsi="Times New Roman" w:cs="Times New Roman"/>
                <w:sz w:val="20"/>
                <w:szCs w:val="20"/>
              </w:rPr>
              <w:t xml:space="preserve">нарушения Кодекса этики и служебного поведения работником ОСП «Троллейбусный </w:t>
            </w:r>
            <w:r w:rsidR="00141CA4" w:rsidRPr="00B443F2">
              <w:rPr>
                <w:rFonts w:ascii="Times New Roman" w:hAnsi="Times New Roman" w:cs="Times New Roman"/>
                <w:sz w:val="20"/>
                <w:szCs w:val="20"/>
              </w:rPr>
              <w:br/>
              <w:t>№ 3».</w:t>
            </w:r>
            <w:r w:rsidR="00141CA4" w:rsidRPr="00B443F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43F2">
              <w:rPr>
                <w:rFonts w:ascii="Times New Roman" w:hAnsi="Times New Roman"/>
                <w:sz w:val="20"/>
                <w:szCs w:val="20"/>
              </w:rPr>
              <w:t xml:space="preserve">По сведениям, изложенным </w:t>
            </w:r>
            <w:r w:rsidRPr="00B443F2">
              <w:rPr>
                <w:rFonts w:ascii="Times New Roman" w:hAnsi="Times New Roman"/>
                <w:sz w:val="20"/>
                <w:szCs w:val="20"/>
              </w:rPr>
              <w:br/>
              <w:t xml:space="preserve">в </w:t>
            </w:r>
            <w:r w:rsidR="00141CA4" w:rsidRPr="00B443F2">
              <w:rPr>
                <w:rFonts w:ascii="Times New Roman" w:hAnsi="Times New Roman"/>
                <w:sz w:val="20"/>
                <w:szCs w:val="20"/>
              </w:rPr>
              <w:t>обращении назначена</w:t>
            </w:r>
            <w:r w:rsidRPr="00B443F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43F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комиссионная проверка, проводятся </w:t>
            </w:r>
            <w:r w:rsidR="00141CA4" w:rsidRPr="00B443F2">
              <w:rPr>
                <w:rFonts w:ascii="Times New Roman" w:hAnsi="Times New Roman"/>
                <w:sz w:val="20"/>
                <w:szCs w:val="20"/>
              </w:rPr>
              <w:t>необходимые мероприятия</w:t>
            </w:r>
            <w:r w:rsidRPr="00B443F2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</w:tr>
      <w:tr w:rsidR="00970B92" w:rsidRPr="00023E45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876"/>
        </w:trPr>
        <w:tc>
          <w:tcPr>
            <w:tcW w:w="14469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970B92" w:rsidRPr="00B443F2" w:rsidRDefault="00970B92" w:rsidP="00970B92">
            <w:pPr>
              <w:pStyle w:val="ConsPlusNormal"/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6B5583" w:rsidRPr="00B443F2" w:rsidRDefault="006B5583" w:rsidP="00970B92">
            <w:pPr>
              <w:pStyle w:val="ConsPlusNormal"/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970B92" w:rsidRPr="00B443F2" w:rsidRDefault="00970B92" w:rsidP="00970B92">
            <w:pPr>
              <w:pStyle w:val="ConsPlusNormal"/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B443F2">
              <w:rPr>
                <w:b/>
                <w:bCs/>
                <w:sz w:val="24"/>
                <w:szCs w:val="24"/>
              </w:rPr>
              <w:t xml:space="preserve">10. Усиление влияния этических и нравственных норм на соблюдение работниками СПб ГУП «Горэлектротранс» </w:t>
            </w:r>
            <w:r w:rsidRPr="00B443F2">
              <w:rPr>
                <w:b/>
                <w:sz w:val="24"/>
                <w:szCs w:val="24"/>
              </w:rPr>
              <w:t>запретов, ограничений и требований, установленных в целях противодействия коррупции</w:t>
            </w:r>
          </w:p>
          <w:p w:rsidR="006B5583" w:rsidRPr="00B443F2" w:rsidRDefault="006B5583" w:rsidP="00970B92">
            <w:pPr>
              <w:pStyle w:val="ConsPlusNormal"/>
              <w:spacing w:line="259" w:lineRule="auto"/>
              <w:jc w:val="center"/>
              <w:rPr>
                <w:b/>
                <w:sz w:val="24"/>
                <w:szCs w:val="24"/>
              </w:rPr>
            </w:pPr>
          </w:p>
          <w:p w:rsidR="00970B92" w:rsidRPr="00B443F2" w:rsidRDefault="00970B92" w:rsidP="00970B92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</w:tr>
      <w:tr w:rsidR="00970B92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70B92" w:rsidRPr="00023E45" w:rsidRDefault="00970B92" w:rsidP="00970B92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70B92" w:rsidRPr="00023E45" w:rsidRDefault="00970B92" w:rsidP="00970B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ознакомления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 роспись кандидатов, принимаемых на работу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положениями действующего законодательства Российской Федерации и Санкт-Петербурга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противодействии коррупции,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Кодексом этики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служебного поведения работников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утвержденного приказом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от 27.04.2017 № 431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70B92" w:rsidRPr="00023E45" w:rsidRDefault="00970B92" w:rsidP="0097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- начальник управления по персоналу</w:t>
            </w:r>
          </w:p>
          <w:p w:rsidR="00970B92" w:rsidRPr="00023E45" w:rsidRDefault="00970B92" w:rsidP="0097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70B92" w:rsidRPr="00023E45" w:rsidRDefault="00970B92" w:rsidP="00970B9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970B92" w:rsidRPr="00023E45" w:rsidRDefault="00970B92" w:rsidP="00970B9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970B92" w:rsidRPr="00023E45" w:rsidRDefault="00970B92" w:rsidP="00970B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70B92" w:rsidRPr="00B443F2" w:rsidRDefault="00970B92" w:rsidP="00970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3F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СПб ГУП </w:t>
            </w:r>
            <w:r w:rsidRPr="00B443F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970B92" w:rsidRPr="00B443F2" w:rsidRDefault="00970B92" w:rsidP="00970B9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43F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СПб ГУП «Горэлектротранс» всех поступающих на работу </w:t>
            </w:r>
            <w:r w:rsidRPr="00B443F2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на предприятие знакомят </w:t>
            </w:r>
            <w:r w:rsidRPr="00B443F2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с действующим </w:t>
            </w:r>
            <w:r w:rsidRPr="00B443F2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на предприятии «Кодеком этики </w:t>
            </w:r>
            <w:r w:rsidRPr="00B443F2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 служебного поведения работников </w:t>
            </w:r>
            <w:r w:rsidR="00FD4A16" w:rsidRPr="00B443F2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B443F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СПб ГУП «Горэлектротранс», локальными нормативно-правовыми актами по предупреждению </w:t>
            </w:r>
            <w:r w:rsidRPr="00B443F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и противодействию коррупции </w:t>
            </w:r>
            <w:r w:rsidR="00FD4A16" w:rsidRPr="00B443F2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B443F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           СПб ГУП «Горэлектротранс» и иными положениями действующего законодательства РФ и СПб </w:t>
            </w:r>
            <w:r w:rsidRPr="00B443F2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о противодействии коррупции.</w:t>
            </w:r>
          </w:p>
        </w:tc>
        <w:bookmarkStart w:id="0" w:name="_GoBack"/>
        <w:bookmarkEnd w:id="0"/>
      </w:tr>
    </w:tbl>
    <w:p w:rsidR="008577EA" w:rsidRPr="00023E45" w:rsidRDefault="008577E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6908"/>
        <w:gridCol w:w="2799"/>
      </w:tblGrid>
      <w:tr w:rsidR="008D4E98" w:rsidTr="008D4E98">
        <w:trPr>
          <w:trHeight w:val="2364"/>
        </w:trPr>
        <w:tc>
          <w:tcPr>
            <w:tcW w:w="4853" w:type="dxa"/>
          </w:tcPr>
          <w:p w:rsidR="008D4E98" w:rsidRDefault="008D4E98" w:rsidP="008D4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E98" w:rsidRDefault="008D4E98" w:rsidP="008D4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E98" w:rsidRDefault="008D4E98" w:rsidP="008D4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E98" w:rsidRDefault="008D4E98" w:rsidP="008D4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E98" w:rsidRDefault="008D4E98" w:rsidP="008D4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</w:t>
            </w:r>
          </w:p>
          <w:p w:rsidR="008D4E98" w:rsidRDefault="008D4E98" w:rsidP="008D4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безопасности и общим вопросам</w:t>
            </w:r>
          </w:p>
        </w:tc>
        <w:tc>
          <w:tcPr>
            <w:tcW w:w="6908" w:type="dxa"/>
          </w:tcPr>
          <w:p w:rsidR="008D4E98" w:rsidRDefault="008D4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E98" w:rsidRDefault="008D4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E98" w:rsidRDefault="008D4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E98" w:rsidRDefault="008D4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63445" cy="1009650"/>
                  <wp:effectExtent l="0" t="0" r="825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44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9" w:type="dxa"/>
          </w:tcPr>
          <w:p w:rsidR="008D4E98" w:rsidRDefault="008D4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E98" w:rsidRDefault="008D4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E98" w:rsidRDefault="008D4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E98" w:rsidRDefault="008D4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E98" w:rsidRDefault="008D4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E98" w:rsidRDefault="008D4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Р.В.Павлушкин</w:t>
            </w:r>
            <w:proofErr w:type="spellEnd"/>
          </w:p>
        </w:tc>
      </w:tr>
    </w:tbl>
    <w:p w:rsidR="00023E45" w:rsidRDefault="00023E45">
      <w:pPr>
        <w:rPr>
          <w:rFonts w:ascii="Times New Roman" w:hAnsi="Times New Roman" w:cs="Times New Roman"/>
          <w:sz w:val="24"/>
          <w:szCs w:val="24"/>
        </w:rPr>
      </w:pPr>
    </w:p>
    <w:p w:rsidR="00530A7E" w:rsidRPr="003322D2" w:rsidRDefault="00530A7E" w:rsidP="0053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</w:p>
    <w:sectPr w:rsidR="00530A7E" w:rsidRPr="003322D2" w:rsidSect="003322D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CC250D"/>
    <w:multiLevelType w:val="multilevel"/>
    <w:tmpl w:val="37840EC4"/>
    <w:lvl w:ilvl="0">
      <w:start w:val="1"/>
      <w:numFmt w:val="upperRoman"/>
      <w:pStyle w:val="3"/>
      <w:lvlText w:val="%1."/>
      <w:lvlJc w:val="left"/>
      <w:pPr>
        <w:tabs>
          <w:tab w:val="num" w:pos="1080"/>
        </w:tabs>
        <w:ind w:left="1080" w:hanging="720"/>
      </w:pPr>
      <w:rPr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2D2"/>
    <w:rsid w:val="000014DE"/>
    <w:rsid w:val="00013EE7"/>
    <w:rsid w:val="00023E45"/>
    <w:rsid w:val="000A05CD"/>
    <w:rsid w:val="000A6D71"/>
    <w:rsid w:val="000B3A05"/>
    <w:rsid w:val="000B4278"/>
    <w:rsid w:val="000C6338"/>
    <w:rsid w:val="000C766F"/>
    <w:rsid w:val="000E4840"/>
    <w:rsid w:val="000F3003"/>
    <w:rsid w:val="000F7594"/>
    <w:rsid w:val="00141CA4"/>
    <w:rsid w:val="00152580"/>
    <w:rsid w:val="00157764"/>
    <w:rsid w:val="00194967"/>
    <w:rsid w:val="001B180E"/>
    <w:rsid w:val="001E49C8"/>
    <w:rsid w:val="001E7559"/>
    <w:rsid w:val="001F5D5E"/>
    <w:rsid w:val="00200CC6"/>
    <w:rsid w:val="00202E00"/>
    <w:rsid w:val="00242644"/>
    <w:rsid w:val="00284B32"/>
    <w:rsid w:val="003322D2"/>
    <w:rsid w:val="00337DDF"/>
    <w:rsid w:val="0037187B"/>
    <w:rsid w:val="0038634C"/>
    <w:rsid w:val="003B63F8"/>
    <w:rsid w:val="003E312A"/>
    <w:rsid w:val="00405548"/>
    <w:rsid w:val="004238B8"/>
    <w:rsid w:val="0045013A"/>
    <w:rsid w:val="00457872"/>
    <w:rsid w:val="0046171D"/>
    <w:rsid w:val="00467C64"/>
    <w:rsid w:val="004715D3"/>
    <w:rsid w:val="00481056"/>
    <w:rsid w:val="0049272A"/>
    <w:rsid w:val="004A7294"/>
    <w:rsid w:val="004B06E4"/>
    <w:rsid w:val="004E08EC"/>
    <w:rsid w:val="004F1F39"/>
    <w:rsid w:val="004F362F"/>
    <w:rsid w:val="005067F5"/>
    <w:rsid w:val="00525B76"/>
    <w:rsid w:val="00525B93"/>
    <w:rsid w:val="00530A7E"/>
    <w:rsid w:val="005B1B53"/>
    <w:rsid w:val="005C51AC"/>
    <w:rsid w:val="005F007A"/>
    <w:rsid w:val="005F36F6"/>
    <w:rsid w:val="006635CD"/>
    <w:rsid w:val="00667D29"/>
    <w:rsid w:val="0067162B"/>
    <w:rsid w:val="006B5583"/>
    <w:rsid w:val="006D4715"/>
    <w:rsid w:val="006D7963"/>
    <w:rsid w:val="006E57AE"/>
    <w:rsid w:val="0071141B"/>
    <w:rsid w:val="007A4606"/>
    <w:rsid w:val="007C5EA3"/>
    <w:rsid w:val="00854DA8"/>
    <w:rsid w:val="008563BC"/>
    <w:rsid w:val="008577EA"/>
    <w:rsid w:val="0087535D"/>
    <w:rsid w:val="008850A9"/>
    <w:rsid w:val="008A42FC"/>
    <w:rsid w:val="008B19B2"/>
    <w:rsid w:val="008B6D45"/>
    <w:rsid w:val="008D4E98"/>
    <w:rsid w:val="008E3F70"/>
    <w:rsid w:val="00927206"/>
    <w:rsid w:val="00934D18"/>
    <w:rsid w:val="00970B92"/>
    <w:rsid w:val="00983D12"/>
    <w:rsid w:val="009B185F"/>
    <w:rsid w:val="009B1AB1"/>
    <w:rsid w:val="009F2E06"/>
    <w:rsid w:val="009F65EA"/>
    <w:rsid w:val="009F7A79"/>
    <w:rsid w:val="00A06A26"/>
    <w:rsid w:val="00A63E90"/>
    <w:rsid w:val="00A774AE"/>
    <w:rsid w:val="00A86312"/>
    <w:rsid w:val="00A9639F"/>
    <w:rsid w:val="00AC0225"/>
    <w:rsid w:val="00B169A0"/>
    <w:rsid w:val="00B325ED"/>
    <w:rsid w:val="00B443F2"/>
    <w:rsid w:val="00B51FD9"/>
    <w:rsid w:val="00B52F41"/>
    <w:rsid w:val="00B628A8"/>
    <w:rsid w:val="00B708D2"/>
    <w:rsid w:val="00B91438"/>
    <w:rsid w:val="00BC5761"/>
    <w:rsid w:val="00BD141E"/>
    <w:rsid w:val="00C579BC"/>
    <w:rsid w:val="00C7285D"/>
    <w:rsid w:val="00C74F81"/>
    <w:rsid w:val="00C913F1"/>
    <w:rsid w:val="00CA0FBA"/>
    <w:rsid w:val="00CE1797"/>
    <w:rsid w:val="00D05F09"/>
    <w:rsid w:val="00D1785E"/>
    <w:rsid w:val="00D30FA3"/>
    <w:rsid w:val="00D31162"/>
    <w:rsid w:val="00D97445"/>
    <w:rsid w:val="00DB7A69"/>
    <w:rsid w:val="00DC2301"/>
    <w:rsid w:val="00DD1EF4"/>
    <w:rsid w:val="00DD5247"/>
    <w:rsid w:val="00DD5535"/>
    <w:rsid w:val="00E26981"/>
    <w:rsid w:val="00E30D48"/>
    <w:rsid w:val="00E369D5"/>
    <w:rsid w:val="00E72924"/>
    <w:rsid w:val="00E81530"/>
    <w:rsid w:val="00E85554"/>
    <w:rsid w:val="00E92BF8"/>
    <w:rsid w:val="00EA62AD"/>
    <w:rsid w:val="00EE0162"/>
    <w:rsid w:val="00F052AD"/>
    <w:rsid w:val="00F05F99"/>
    <w:rsid w:val="00F07828"/>
    <w:rsid w:val="00F269E9"/>
    <w:rsid w:val="00F54AAA"/>
    <w:rsid w:val="00F63E34"/>
    <w:rsid w:val="00F642B2"/>
    <w:rsid w:val="00F67154"/>
    <w:rsid w:val="00F674D6"/>
    <w:rsid w:val="00FB7A3D"/>
    <w:rsid w:val="00FD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5F601-1A94-43BB-94E0-F32819782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2D2"/>
  </w:style>
  <w:style w:type="paragraph" w:styleId="3">
    <w:name w:val="heading 3"/>
    <w:basedOn w:val="a"/>
    <w:next w:val="a"/>
    <w:link w:val="30"/>
    <w:qFormat/>
    <w:rsid w:val="003322D2"/>
    <w:pPr>
      <w:keepNext/>
      <w:numPr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322D2"/>
    <w:rPr>
      <w:rFonts w:ascii="Times New Roman" w:eastAsia="Times New Roman" w:hAnsi="Times New Roman" w:cs="Times New Roman"/>
      <w:b/>
      <w:bCs/>
      <w:sz w:val="24"/>
      <w:szCs w:val="24"/>
      <w:u w:val="single"/>
      <w:lang w:val="en-US" w:eastAsia="zh-CN"/>
    </w:rPr>
  </w:style>
  <w:style w:type="character" w:customStyle="1" w:styleId="FontStyle12">
    <w:name w:val="Font Style12"/>
    <w:qFormat/>
    <w:rsid w:val="003322D2"/>
    <w:rPr>
      <w:rFonts w:ascii="Times New Roman" w:hAnsi="Times New Roman" w:cs="Times New Roman"/>
      <w:i/>
      <w:iCs/>
      <w:sz w:val="38"/>
      <w:szCs w:val="38"/>
    </w:rPr>
  </w:style>
  <w:style w:type="paragraph" w:customStyle="1" w:styleId="Heading">
    <w:name w:val="Heading"/>
    <w:basedOn w:val="a"/>
    <w:next w:val="a3"/>
    <w:qFormat/>
    <w:rsid w:val="003322D2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"/>
      <w:sz w:val="32"/>
      <w:szCs w:val="32"/>
      <w:lang w:val="en-US" w:eastAsia="zh-CN"/>
    </w:rPr>
  </w:style>
  <w:style w:type="paragraph" w:styleId="a3">
    <w:name w:val="Body Text"/>
    <w:basedOn w:val="a"/>
    <w:link w:val="a4"/>
    <w:rsid w:val="003322D2"/>
    <w:pPr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rsid w:val="003322D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qFormat/>
    <w:rsid w:val="003322D2"/>
    <w:pPr>
      <w:autoSpaceDE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FontStyle15">
    <w:name w:val="Font Style15"/>
    <w:uiPriority w:val="99"/>
    <w:rsid w:val="003322D2"/>
    <w:rPr>
      <w:rFonts w:ascii="Times New Roman" w:hAnsi="Times New Roman" w:cs="Times New Roman"/>
      <w:sz w:val="26"/>
      <w:szCs w:val="26"/>
    </w:rPr>
  </w:style>
  <w:style w:type="paragraph" w:styleId="a5">
    <w:name w:val="annotation text"/>
    <w:basedOn w:val="a"/>
    <w:link w:val="a6"/>
    <w:uiPriority w:val="99"/>
    <w:unhideWhenUsed/>
    <w:rsid w:val="003322D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3322D2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57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77EA"/>
    <w:rPr>
      <w:rFonts w:ascii="Segoe UI" w:hAnsi="Segoe UI" w:cs="Segoe UI"/>
      <w:sz w:val="18"/>
      <w:szCs w:val="18"/>
    </w:rPr>
  </w:style>
  <w:style w:type="character" w:customStyle="1" w:styleId="105pt0pt">
    <w:name w:val="Основной текст + 10;5 pt;Не полужирный;Интервал 0 pt"/>
    <w:basedOn w:val="a0"/>
    <w:rsid w:val="000E48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styleId="a9">
    <w:name w:val="Plain Text"/>
    <w:basedOn w:val="a"/>
    <w:link w:val="aa"/>
    <w:uiPriority w:val="99"/>
    <w:unhideWhenUsed/>
    <w:rsid w:val="00B52F41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a">
    <w:name w:val="Текст Знак"/>
    <w:basedOn w:val="a0"/>
    <w:link w:val="a9"/>
    <w:uiPriority w:val="99"/>
    <w:rsid w:val="00B52F41"/>
    <w:rPr>
      <w:rFonts w:ascii="Calibri" w:eastAsia="Calibri" w:hAnsi="Calibri" w:cs="Times New Roman"/>
      <w:szCs w:val="21"/>
    </w:rPr>
  </w:style>
  <w:style w:type="paragraph" w:customStyle="1" w:styleId="ConsPlusNonformat">
    <w:name w:val="ConsPlusNonformat"/>
    <w:uiPriority w:val="99"/>
    <w:rsid w:val="00B628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2"/>
    <w:basedOn w:val="a0"/>
    <w:rsid w:val="00B628A8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u w:val="single"/>
      <w:shd w:val="clear" w:color="auto" w:fill="FFFFFF"/>
      <w:lang w:val="en-US"/>
    </w:rPr>
  </w:style>
  <w:style w:type="character" w:styleId="ab">
    <w:name w:val="Hyperlink"/>
    <w:basedOn w:val="a0"/>
    <w:uiPriority w:val="99"/>
    <w:rsid w:val="00B628A8"/>
    <w:rPr>
      <w:color w:val="0066CC"/>
      <w:u w:val="single"/>
    </w:rPr>
  </w:style>
  <w:style w:type="table" w:styleId="ac">
    <w:name w:val="Table Grid"/>
    <w:basedOn w:val="a1"/>
    <w:uiPriority w:val="39"/>
    <w:rsid w:val="008D4E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53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53543895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7A455-C952-4B91-91A7-4C52EDEDC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3589</Words>
  <Characters>20460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Булгаков Эдем Энверович</dc:creator>
  <cp:keywords/>
  <dc:description/>
  <cp:lastModifiedBy>Булгаков Эдем Энверович</cp:lastModifiedBy>
  <cp:revision>2</cp:revision>
  <cp:lastPrinted>2026-04-02T11:21:00Z</cp:lastPrinted>
  <dcterms:created xsi:type="dcterms:W3CDTF">2026-04-02T13:11:00Z</dcterms:created>
  <dcterms:modified xsi:type="dcterms:W3CDTF">2026-04-02T13:11:00Z</dcterms:modified>
</cp:coreProperties>
</file>